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BEBF" w14:textId="398FD3E7" w:rsidR="00353974" w:rsidRPr="001F726F" w:rsidRDefault="00353974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F726F">
        <w:rPr>
          <w:rFonts w:ascii="Times New Roman" w:eastAsia="Times New Roman" w:hAnsi="Times New Roman"/>
          <w:b/>
          <w:lang w:eastAsia="ar-SA"/>
        </w:rPr>
        <w:t>Uchwała nr</w:t>
      </w:r>
      <w:r w:rsidR="004F2FC6">
        <w:rPr>
          <w:rFonts w:ascii="Times New Roman" w:eastAsia="Times New Roman" w:hAnsi="Times New Roman"/>
          <w:b/>
          <w:lang w:eastAsia="ar-SA"/>
        </w:rPr>
        <w:t xml:space="preserve">  38</w:t>
      </w:r>
      <w:r w:rsidRPr="001F726F">
        <w:rPr>
          <w:rFonts w:ascii="Times New Roman" w:eastAsia="Times New Roman" w:hAnsi="Times New Roman"/>
          <w:b/>
          <w:lang w:eastAsia="ar-SA"/>
        </w:rPr>
        <w:t>/</w:t>
      </w:r>
      <w:r w:rsidR="00877556" w:rsidRPr="001F726F">
        <w:rPr>
          <w:rFonts w:ascii="Times New Roman" w:eastAsia="Times New Roman" w:hAnsi="Times New Roman"/>
          <w:b/>
          <w:lang w:eastAsia="ar-SA"/>
        </w:rPr>
        <w:t>X</w:t>
      </w:r>
      <w:r w:rsidRPr="001F726F">
        <w:rPr>
          <w:rFonts w:ascii="Times New Roman" w:eastAsia="Times New Roman" w:hAnsi="Times New Roman"/>
          <w:b/>
          <w:lang w:eastAsia="ar-SA"/>
        </w:rPr>
        <w:t>/2024</w:t>
      </w:r>
    </w:p>
    <w:p w14:paraId="69699F38" w14:textId="77777777" w:rsidR="00353974" w:rsidRPr="001F726F" w:rsidRDefault="00353974" w:rsidP="00353974">
      <w:pPr>
        <w:jc w:val="center"/>
        <w:rPr>
          <w:rFonts w:ascii="Times New Roman" w:eastAsia="Times New Roman" w:hAnsi="Times New Roman"/>
          <w:b/>
          <w:lang w:eastAsia="ar-SA"/>
        </w:rPr>
      </w:pPr>
      <w:r w:rsidRPr="001F726F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140E0EAC" w14:textId="06E97AE8" w:rsidR="00353974" w:rsidRPr="001F726F" w:rsidRDefault="00353974" w:rsidP="00353974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F726F">
        <w:rPr>
          <w:rFonts w:ascii="Times New Roman" w:eastAsia="Times New Roman" w:hAnsi="Times New Roman"/>
          <w:b/>
          <w:lang w:eastAsia="pl-PL"/>
        </w:rPr>
        <w:t>z dnia 2</w:t>
      </w:r>
      <w:r w:rsidR="00877556" w:rsidRPr="001F726F">
        <w:rPr>
          <w:rFonts w:ascii="Times New Roman" w:eastAsia="Times New Roman" w:hAnsi="Times New Roman"/>
          <w:b/>
          <w:lang w:eastAsia="pl-PL"/>
        </w:rPr>
        <w:t>5 października</w:t>
      </w:r>
      <w:r w:rsidRPr="001F726F">
        <w:rPr>
          <w:rFonts w:ascii="Times New Roman" w:eastAsia="Times New Roman" w:hAnsi="Times New Roman"/>
          <w:b/>
          <w:lang w:eastAsia="pl-PL"/>
        </w:rPr>
        <w:t xml:space="preserve"> 2024 r.</w:t>
      </w:r>
    </w:p>
    <w:p w14:paraId="7A55A277" w14:textId="77777777" w:rsidR="00353974" w:rsidRPr="001F726F" w:rsidRDefault="00353974" w:rsidP="00353974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246A219" w14:textId="77777777" w:rsidR="00353974" w:rsidRPr="001F726F" w:rsidRDefault="00353974" w:rsidP="00353974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b/>
          <w:lang w:eastAsia="pl-PL"/>
        </w:rPr>
      </w:pPr>
      <w:r w:rsidRPr="001F726F">
        <w:rPr>
          <w:rFonts w:ascii="Times New Roman" w:eastAsia="Times New Roman" w:hAnsi="Times New Roman"/>
          <w:b/>
          <w:lang w:eastAsia="pl-PL"/>
        </w:rPr>
        <w:t xml:space="preserve">w sprawie: </w:t>
      </w:r>
      <w:bookmarkStart w:id="0" w:name="_Hlk164238090"/>
      <w:r w:rsidRPr="001F726F">
        <w:rPr>
          <w:rFonts w:ascii="Times New Roman" w:eastAsia="Times New Roman" w:hAnsi="Times New Roman"/>
          <w:b/>
          <w:lang w:eastAsia="pl-PL"/>
        </w:rPr>
        <w:t>nadania stopnia Inspektora Szkolenia Młodzieży Wędkarskiej</w:t>
      </w:r>
      <w:bookmarkEnd w:id="0"/>
    </w:p>
    <w:p w14:paraId="3173EA77" w14:textId="77777777" w:rsidR="00DD5096" w:rsidRPr="001F726F" w:rsidRDefault="00DD5096" w:rsidP="00DD5096">
      <w:pPr>
        <w:spacing w:line="259" w:lineRule="auto"/>
        <w:rPr>
          <w:rFonts w:ascii="Times New Roman" w:eastAsia="Times New Roman" w:hAnsi="Times New Roman"/>
          <w:lang w:eastAsia="ar-SA"/>
        </w:rPr>
      </w:pPr>
    </w:p>
    <w:p w14:paraId="29613DBD" w14:textId="4D14394E" w:rsidR="00DD5096" w:rsidRPr="001F726F" w:rsidRDefault="00DD5096" w:rsidP="00D635E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1F726F">
        <w:rPr>
          <w:rFonts w:ascii="Times New Roman" w:eastAsia="Times New Roman" w:hAnsi="Times New Roman"/>
          <w:lang w:eastAsia="ar-SA"/>
        </w:rPr>
        <w:t xml:space="preserve">Na podstawie § 31 ust. 2 w związku z </w:t>
      </w:r>
      <w:r w:rsidR="00D635E5" w:rsidRPr="001F726F">
        <w:rPr>
          <w:rFonts w:ascii="Times New Roman" w:eastAsia="Times New Roman" w:hAnsi="Times New Roman"/>
          <w:lang w:eastAsia="ar-SA"/>
        </w:rPr>
        <w:t xml:space="preserve">§ 30 pkt 16 i </w:t>
      </w:r>
      <w:r w:rsidRPr="001F726F">
        <w:rPr>
          <w:rFonts w:ascii="Times New Roman" w:eastAsia="Times New Roman" w:hAnsi="Times New Roman"/>
          <w:lang w:eastAsia="ar-SA"/>
        </w:rPr>
        <w:t>§ 7 pkt 14 oraz  Statutu PZW</w:t>
      </w:r>
    </w:p>
    <w:p w14:paraId="128A3983" w14:textId="1BE74FE3" w:rsidR="00DD5096" w:rsidRPr="001F726F" w:rsidRDefault="00DD5096" w:rsidP="00D635E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1F726F">
        <w:rPr>
          <w:rFonts w:ascii="Times New Roman" w:eastAsia="Times New Roman" w:hAnsi="Times New Roman"/>
          <w:lang w:eastAsia="ar-SA"/>
        </w:rPr>
        <w:t>z dnia 15.03.2017 r., Prezydium Zarządu Głównego Polskiego Związku Wędkarskiego</w:t>
      </w:r>
    </w:p>
    <w:p w14:paraId="5BCD1378" w14:textId="77777777" w:rsidR="00DD5096" w:rsidRPr="001F726F" w:rsidRDefault="00DD5096" w:rsidP="00D635E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1F726F">
        <w:rPr>
          <w:rFonts w:ascii="Times New Roman" w:eastAsia="Times New Roman" w:hAnsi="Times New Roman"/>
          <w:lang w:eastAsia="ar-SA"/>
        </w:rPr>
        <w:t>uchwala:</w:t>
      </w:r>
    </w:p>
    <w:p w14:paraId="2175C1EB" w14:textId="77777777" w:rsidR="00353974" w:rsidRPr="001F726F" w:rsidRDefault="00353974" w:rsidP="00353974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4C6FEFF9" w14:textId="66A183E9" w:rsidR="00DD5096" w:rsidRPr="001F726F" w:rsidRDefault="00353974" w:rsidP="00DD5096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§1</w:t>
      </w:r>
    </w:p>
    <w:p w14:paraId="7D560FCD" w14:textId="33CAE219" w:rsidR="00DD5096" w:rsidRPr="001F726F" w:rsidRDefault="00DD5096" w:rsidP="00DD5096">
      <w:pPr>
        <w:rPr>
          <w:rFonts w:hint="eastAsia"/>
        </w:rPr>
      </w:pPr>
      <w:r w:rsidRPr="001F726F">
        <w:t>Nadaje, na wniosek Rady ds. Młodzieży ZG PZW stopień Inspektora Szkoleni</w:t>
      </w:r>
      <w:r w:rsidR="00E532FC">
        <w:t>a</w:t>
      </w:r>
      <w:r w:rsidRPr="001F726F">
        <w:t xml:space="preserve"> Młodzieży </w:t>
      </w:r>
      <w:r w:rsidRPr="001F726F">
        <w:br/>
        <w:t>Wędkarskiej dla koleżanki i kolegów:</w:t>
      </w:r>
    </w:p>
    <w:p w14:paraId="69A91E56" w14:textId="415B43D6" w:rsidR="00DD5096" w:rsidRPr="001F726F" w:rsidRDefault="00E81B4B" w:rsidP="00E81B4B">
      <w:pPr>
        <w:pStyle w:val="Akapitzlist"/>
        <w:numPr>
          <w:ilvl w:val="0"/>
          <w:numId w:val="1"/>
        </w:numPr>
        <w:rPr>
          <w:rFonts w:hint="eastAsia"/>
        </w:rPr>
      </w:pPr>
      <w:r w:rsidRPr="001F726F">
        <w:t xml:space="preserve">Jędrzej </w:t>
      </w:r>
      <w:r w:rsidR="00DD5096" w:rsidRPr="001F726F">
        <w:t>Skiba – Okręg PZW w Poznaniu</w:t>
      </w:r>
      <w:r w:rsidR="000F335B" w:rsidRPr="001F726F">
        <w:t xml:space="preserve"> </w:t>
      </w:r>
    </w:p>
    <w:p w14:paraId="17FDB49E" w14:textId="4DA4F39C" w:rsidR="00DD5096" w:rsidRPr="001F726F" w:rsidRDefault="00E81B4B" w:rsidP="00E81B4B">
      <w:pPr>
        <w:pStyle w:val="Akapitzlist"/>
        <w:numPr>
          <w:ilvl w:val="0"/>
          <w:numId w:val="1"/>
        </w:numPr>
        <w:rPr>
          <w:rFonts w:hint="eastAsia"/>
        </w:rPr>
      </w:pPr>
      <w:r w:rsidRPr="001F726F">
        <w:t xml:space="preserve">Natalia </w:t>
      </w:r>
      <w:r w:rsidR="00DD5096" w:rsidRPr="001F726F">
        <w:t>Rudnicka – Okręg PZW w Jeleniej Górze</w:t>
      </w:r>
    </w:p>
    <w:p w14:paraId="7B06D009" w14:textId="3E9FC3B6" w:rsidR="00DD5096" w:rsidRPr="001F726F" w:rsidRDefault="00E81B4B" w:rsidP="00E81B4B">
      <w:pPr>
        <w:pStyle w:val="Akapitzlist"/>
        <w:numPr>
          <w:ilvl w:val="0"/>
          <w:numId w:val="1"/>
        </w:numPr>
        <w:rPr>
          <w:rFonts w:hint="eastAsia"/>
        </w:rPr>
      </w:pPr>
      <w:r w:rsidRPr="001F726F">
        <w:t xml:space="preserve">Maciej </w:t>
      </w:r>
      <w:r w:rsidR="00DD5096" w:rsidRPr="001F726F">
        <w:t>Kurzawa– Okręg PZW w Jeleniej Górze</w:t>
      </w:r>
    </w:p>
    <w:p w14:paraId="2E2494DF" w14:textId="77777777" w:rsidR="00DD5096" w:rsidRPr="001F726F" w:rsidRDefault="00DD5096" w:rsidP="00353974">
      <w:pPr>
        <w:jc w:val="center"/>
        <w:rPr>
          <w:rFonts w:ascii="Times New Roman" w:eastAsia="Times New Roman" w:hAnsi="Times New Roman"/>
          <w:lang w:eastAsia="pl-PL"/>
        </w:rPr>
      </w:pPr>
    </w:p>
    <w:p w14:paraId="5FC590D1" w14:textId="77777777" w:rsidR="00DD5096" w:rsidRPr="001F726F" w:rsidRDefault="00DD5096" w:rsidP="00DD5096">
      <w:pPr>
        <w:autoSpaceDE w:val="0"/>
        <w:adjustRightInd w:val="0"/>
        <w:jc w:val="center"/>
        <w:rPr>
          <w:rFonts w:hint="eastAsia"/>
        </w:rPr>
      </w:pPr>
      <w:r w:rsidRPr="001F726F">
        <w:t>§2</w:t>
      </w:r>
    </w:p>
    <w:p w14:paraId="7942C4A0" w14:textId="03F457AC" w:rsidR="0007681C" w:rsidRPr="001F726F" w:rsidRDefault="00353974" w:rsidP="00353974">
      <w:pPr>
        <w:jc w:val="both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Nadaje, na wniosek Prezydium Zarządu Okręgu PZW w</w:t>
      </w:r>
      <w:r w:rsidR="00877556" w:rsidRPr="001F726F">
        <w:rPr>
          <w:rFonts w:ascii="Times New Roman" w:eastAsia="Times New Roman" w:hAnsi="Times New Roman"/>
          <w:lang w:eastAsia="pl-PL"/>
        </w:rPr>
        <w:t xml:space="preserve"> Siedlcach</w:t>
      </w:r>
      <w:r w:rsidRPr="001F726F">
        <w:rPr>
          <w:rFonts w:ascii="Times New Roman" w:eastAsia="Times New Roman" w:hAnsi="Times New Roman"/>
          <w:lang w:eastAsia="pl-PL"/>
        </w:rPr>
        <w:t xml:space="preserve">, uchwała </w:t>
      </w:r>
      <w:r w:rsidRPr="001F726F">
        <w:rPr>
          <w:rFonts w:ascii="Times New Roman" w:eastAsia="Times New Roman" w:hAnsi="Times New Roman"/>
          <w:lang w:eastAsia="pl-PL"/>
        </w:rPr>
        <w:br/>
        <w:t xml:space="preserve">nr </w:t>
      </w:r>
      <w:r w:rsidR="00877556" w:rsidRPr="001F726F">
        <w:rPr>
          <w:rFonts w:ascii="Times New Roman" w:eastAsia="Times New Roman" w:hAnsi="Times New Roman"/>
          <w:lang w:eastAsia="pl-PL"/>
        </w:rPr>
        <w:t>34</w:t>
      </w:r>
      <w:r w:rsidRPr="001F726F">
        <w:rPr>
          <w:rFonts w:ascii="Times New Roman" w:eastAsia="Times New Roman" w:hAnsi="Times New Roman"/>
          <w:lang w:eastAsia="pl-PL"/>
        </w:rPr>
        <w:t xml:space="preserve"> z dnia </w:t>
      </w:r>
      <w:r w:rsidR="00877556" w:rsidRPr="001F726F">
        <w:rPr>
          <w:rFonts w:ascii="Times New Roman" w:eastAsia="Times New Roman" w:hAnsi="Times New Roman"/>
          <w:lang w:eastAsia="pl-PL"/>
        </w:rPr>
        <w:t>14</w:t>
      </w:r>
      <w:r w:rsidRPr="001F726F">
        <w:rPr>
          <w:rFonts w:ascii="Times New Roman" w:eastAsia="Times New Roman" w:hAnsi="Times New Roman"/>
          <w:lang w:eastAsia="pl-PL"/>
        </w:rPr>
        <w:t xml:space="preserve"> </w:t>
      </w:r>
      <w:r w:rsidR="00877556" w:rsidRPr="001F726F">
        <w:rPr>
          <w:rFonts w:ascii="Times New Roman" w:eastAsia="Times New Roman" w:hAnsi="Times New Roman"/>
          <w:lang w:eastAsia="pl-PL"/>
        </w:rPr>
        <w:t>marca</w:t>
      </w:r>
      <w:r w:rsidRPr="001F726F">
        <w:rPr>
          <w:rFonts w:ascii="Times New Roman" w:eastAsia="Times New Roman" w:hAnsi="Times New Roman"/>
          <w:lang w:eastAsia="pl-PL"/>
        </w:rPr>
        <w:t xml:space="preserve"> 2024 roku, po pozytywnym zaopiniowaniu przez Radę ds. Młodzieży ZG PZW, stopień Inspektora Szkolenia Młodzieży Wędkarskiej </w:t>
      </w:r>
      <w:r w:rsidR="00877556" w:rsidRPr="001F726F">
        <w:rPr>
          <w:rFonts w:ascii="Times New Roman" w:eastAsia="Times New Roman" w:hAnsi="Times New Roman"/>
          <w:lang w:eastAsia="pl-PL"/>
        </w:rPr>
        <w:t>dla następujących kolegów:</w:t>
      </w:r>
    </w:p>
    <w:p w14:paraId="15EFF625" w14:textId="52E2BC6A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Zbigniew Kowalczyk</w:t>
      </w:r>
    </w:p>
    <w:p w14:paraId="4E649732" w14:textId="78ED25D7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Piotr Głażewski</w:t>
      </w:r>
    </w:p>
    <w:p w14:paraId="2063FE77" w14:textId="522B0F84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Wojciech Matusik</w:t>
      </w:r>
    </w:p>
    <w:p w14:paraId="7131F232" w14:textId="4C29A8CA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Bartosz Mikulski</w:t>
      </w:r>
    </w:p>
    <w:p w14:paraId="52D19AF3" w14:textId="46BA6002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 xml:space="preserve">Piotr </w:t>
      </w:r>
      <w:proofErr w:type="spellStart"/>
      <w:r w:rsidRPr="001F726F">
        <w:rPr>
          <w:rFonts w:ascii="Times New Roman" w:eastAsia="Times New Roman" w:hAnsi="Times New Roman"/>
          <w:lang w:eastAsia="pl-PL"/>
        </w:rPr>
        <w:t>Miałkowski</w:t>
      </w:r>
      <w:proofErr w:type="spellEnd"/>
    </w:p>
    <w:p w14:paraId="622C1909" w14:textId="77777777" w:rsidR="00353974" w:rsidRPr="001F726F" w:rsidRDefault="00353974" w:rsidP="00353974">
      <w:pPr>
        <w:jc w:val="both"/>
        <w:rPr>
          <w:rFonts w:ascii="Times New Roman" w:eastAsia="Times New Roman" w:hAnsi="Times New Roman"/>
          <w:lang w:eastAsia="pl-PL"/>
        </w:rPr>
      </w:pPr>
    </w:p>
    <w:p w14:paraId="50C96AA6" w14:textId="0AA62A99" w:rsidR="00353974" w:rsidRPr="001F726F" w:rsidRDefault="00353974" w:rsidP="00353974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</w:t>
      </w:r>
      <w:r w:rsidR="00DD5096" w:rsidRPr="001F726F">
        <w:rPr>
          <w:rFonts w:ascii="Times New Roman" w:eastAsia="Times New Roman" w:hAnsi="Times New Roman"/>
          <w:lang w:eastAsia="pl-PL"/>
        </w:rPr>
        <w:t>3</w:t>
      </w:r>
    </w:p>
    <w:p w14:paraId="670D33E6" w14:textId="77777777" w:rsidR="00DD5096" w:rsidRPr="001F726F" w:rsidRDefault="00DD5096" w:rsidP="00DD5096">
      <w:p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Nadaje, na wniosek Zarządu Okręgu PZW w Częstochowie, uchwała nr 13/2024</w:t>
      </w:r>
    </w:p>
    <w:p w14:paraId="1ED2D9F8" w14:textId="76E83015" w:rsidR="00DD5096" w:rsidRPr="001F726F" w:rsidRDefault="00DD5096" w:rsidP="00DD5096">
      <w:p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z dnia 8</w:t>
      </w:r>
      <w:r w:rsidR="00D16CE6" w:rsidRPr="001F726F">
        <w:rPr>
          <w:rFonts w:ascii="Times New Roman" w:eastAsia="Times New Roman" w:hAnsi="Times New Roman"/>
          <w:lang w:eastAsia="pl-PL"/>
        </w:rPr>
        <w:t xml:space="preserve"> października</w:t>
      </w:r>
      <w:r w:rsidRPr="001F726F">
        <w:rPr>
          <w:rFonts w:ascii="Times New Roman" w:eastAsia="Times New Roman" w:hAnsi="Times New Roman"/>
          <w:lang w:eastAsia="pl-PL"/>
        </w:rPr>
        <w:t xml:space="preserve"> 2024 r</w:t>
      </w:r>
      <w:r w:rsidR="00D16CE6" w:rsidRPr="001F726F">
        <w:rPr>
          <w:rFonts w:ascii="Times New Roman" w:eastAsia="Times New Roman" w:hAnsi="Times New Roman"/>
          <w:lang w:eastAsia="pl-PL"/>
        </w:rPr>
        <w:t>oku, po pozytywnym zaopiniowaniu przez Radę ds. Młodzieży ZG PZW, stopień Inspektora Szkolenia Młodzieży Wędkarskiej dla koleżanki i kolegów:</w:t>
      </w:r>
    </w:p>
    <w:p w14:paraId="6AD61A43" w14:textId="3B0A98C8" w:rsidR="00D16CE6" w:rsidRPr="001F726F" w:rsidRDefault="00D16CE6" w:rsidP="00E81B4B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Michał Śnioszek – Wiceprezes ds. organizacyjnych i Młodzieży ZOPZW</w:t>
      </w:r>
    </w:p>
    <w:p w14:paraId="7FC66FC6" w14:textId="6B241324" w:rsidR="00D16CE6" w:rsidRPr="001F726F" w:rsidRDefault="00D16CE6" w:rsidP="00E81B4B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 xml:space="preserve">Jerzy Pakuła – Sekretarz Okręgowej Komisji Młodzieżowej </w:t>
      </w:r>
    </w:p>
    <w:p w14:paraId="4FBCF72E" w14:textId="18EAA5AB" w:rsidR="00DD5096" w:rsidRPr="001F726F" w:rsidRDefault="00D16CE6" w:rsidP="00E81B4B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Iwona Dederko – członek Okręgowej Komisji Młodzieżowej</w:t>
      </w:r>
    </w:p>
    <w:p w14:paraId="2B8A941D" w14:textId="77777777" w:rsidR="00D16CE6" w:rsidRPr="001F726F" w:rsidRDefault="00D16CE6" w:rsidP="00DD5096">
      <w:pPr>
        <w:jc w:val="center"/>
        <w:rPr>
          <w:rFonts w:ascii="Times New Roman" w:eastAsia="Times New Roman" w:hAnsi="Times New Roman"/>
          <w:lang w:eastAsia="pl-PL"/>
        </w:rPr>
      </w:pPr>
    </w:p>
    <w:p w14:paraId="14DB3CE8" w14:textId="7711FD3A" w:rsidR="00DD5096" w:rsidRPr="001F726F" w:rsidRDefault="00DD5096" w:rsidP="00DD5096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</w:t>
      </w:r>
      <w:r w:rsidR="00C52994" w:rsidRPr="001F726F">
        <w:rPr>
          <w:rFonts w:ascii="Times New Roman" w:eastAsia="Times New Roman" w:hAnsi="Times New Roman"/>
          <w:lang w:eastAsia="pl-PL"/>
        </w:rPr>
        <w:t>4</w:t>
      </w:r>
    </w:p>
    <w:p w14:paraId="5A0D5039" w14:textId="4FE4EBA6" w:rsidR="00353974" w:rsidRPr="001F726F" w:rsidRDefault="00353974" w:rsidP="0007681C">
      <w:pPr>
        <w:jc w:val="both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Wykonanie</w:t>
      </w:r>
      <w:r w:rsidR="0007681C" w:rsidRPr="001F726F">
        <w:rPr>
          <w:rFonts w:ascii="Times New Roman" w:eastAsia="Times New Roman" w:hAnsi="Times New Roman"/>
          <w:lang w:eastAsia="pl-PL"/>
        </w:rPr>
        <w:t xml:space="preserve"> </w:t>
      </w:r>
      <w:r w:rsidRPr="001F726F">
        <w:rPr>
          <w:rFonts w:ascii="Times New Roman" w:eastAsia="Times New Roman" w:hAnsi="Times New Roman"/>
          <w:lang w:eastAsia="pl-PL"/>
        </w:rPr>
        <w:t xml:space="preserve">uchwały powierza Wiceprezesowi ZG PZW ds. sportu i młodzieży. </w:t>
      </w:r>
    </w:p>
    <w:p w14:paraId="4BCB8674" w14:textId="77777777" w:rsidR="00353974" w:rsidRPr="001F726F" w:rsidRDefault="00353974" w:rsidP="00353974">
      <w:pPr>
        <w:jc w:val="center"/>
        <w:rPr>
          <w:rFonts w:ascii="Times New Roman" w:eastAsia="Times New Roman" w:hAnsi="Times New Roman"/>
          <w:lang w:eastAsia="pl-PL"/>
        </w:rPr>
      </w:pPr>
    </w:p>
    <w:p w14:paraId="59F1F19F" w14:textId="332435CC" w:rsidR="00353974" w:rsidRPr="001F726F" w:rsidRDefault="00353974" w:rsidP="00353974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</w:t>
      </w:r>
      <w:r w:rsidR="00C52994" w:rsidRPr="001F726F">
        <w:rPr>
          <w:rFonts w:ascii="Times New Roman" w:eastAsia="Times New Roman" w:hAnsi="Times New Roman"/>
          <w:lang w:eastAsia="pl-PL"/>
        </w:rPr>
        <w:t>5</w:t>
      </w:r>
    </w:p>
    <w:p w14:paraId="31CF46AA" w14:textId="7D4AC47A" w:rsidR="00353974" w:rsidRPr="001F726F" w:rsidRDefault="00353974" w:rsidP="00353974">
      <w:pPr>
        <w:jc w:val="both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Uchwała wchodzi w życie z dniem</w:t>
      </w:r>
      <w:r w:rsidR="00D34CF6" w:rsidRPr="001F726F">
        <w:rPr>
          <w:rFonts w:ascii="Times New Roman" w:eastAsia="Times New Roman" w:hAnsi="Times New Roman"/>
          <w:lang w:eastAsia="pl-PL"/>
        </w:rPr>
        <w:t xml:space="preserve"> podjęcia</w:t>
      </w:r>
      <w:r w:rsidRPr="001F726F">
        <w:rPr>
          <w:rFonts w:ascii="Times New Roman" w:eastAsia="Times New Roman" w:hAnsi="Times New Roman"/>
          <w:lang w:eastAsia="pl-PL"/>
        </w:rPr>
        <w:t>.</w:t>
      </w:r>
    </w:p>
    <w:p w14:paraId="77D6C2CB" w14:textId="77777777" w:rsidR="00353974" w:rsidRPr="001F726F" w:rsidRDefault="00353974" w:rsidP="00353974">
      <w:pPr>
        <w:spacing w:after="160" w:line="259" w:lineRule="auto"/>
        <w:rPr>
          <w:rFonts w:ascii="Times New Roman" w:eastAsia="Times New Roman" w:hAnsi="Times New Roman"/>
          <w:lang w:eastAsia="pl-PL"/>
        </w:rPr>
      </w:pPr>
    </w:p>
    <w:p w14:paraId="4CEE2167" w14:textId="214581A2" w:rsidR="00353974" w:rsidRPr="001F726F" w:rsidRDefault="00353974" w:rsidP="00353974">
      <w:pPr>
        <w:rPr>
          <w:rFonts w:ascii="Times New Roman" w:eastAsia="Times New Roman" w:hAnsi="Times New Roman"/>
          <w:b/>
          <w:bCs/>
          <w:lang w:eastAsia="ar-SA"/>
        </w:rPr>
      </w:pPr>
      <w:r w:rsidRPr="001F726F">
        <w:rPr>
          <w:rFonts w:ascii="Times New Roman" w:eastAsia="Times New Roman" w:hAnsi="Times New Roman"/>
          <w:b/>
          <w:bCs/>
          <w:lang w:eastAsia="ar-SA"/>
        </w:rPr>
        <w:t>Sekretarz ZG PZW</w:t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  <w:t xml:space="preserve">       </w:t>
      </w:r>
      <w:r w:rsidR="0007681C" w:rsidRPr="001F726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07681C"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  <w:t>Prezes ZG PZW</w:t>
      </w:r>
    </w:p>
    <w:p w14:paraId="66844E92" w14:textId="77777777" w:rsidR="00353974" w:rsidRPr="001F726F" w:rsidRDefault="00353974" w:rsidP="00353974">
      <w:pPr>
        <w:ind w:left="360"/>
        <w:rPr>
          <w:rFonts w:ascii="Times New Roman" w:eastAsia="Times New Roman" w:hAnsi="Times New Roman"/>
          <w:b/>
          <w:bCs/>
          <w:lang w:eastAsia="ar-SA"/>
        </w:rPr>
      </w:pPr>
    </w:p>
    <w:p w14:paraId="7CC7354A" w14:textId="77777777" w:rsidR="00353974" w:rsidRPr="001F726F" w:rsidRDefault="00353974" w:rsidP="00353974">
      <w:pPr>
        <w:ind w:left="360"/>
        <w:rPr>
          <w:rFonts w:ascii="Times New Roman" w:eastAsia="Times New Roman" w:hAnsi="Times New Roman"/>
          <w:b/>
          <w:bCs/>
          <w:lang w:eastAsia="ar-SA"/>
        </w:rPr>
      </w:pPr>
    </w:p>
    <w:p w14:paraId="01545A90" w14:textId="028AF90D" w:rsidR="00353974" w:rsidRPr="001F726F" w:rsidRDefault="00353974" w:rsidP="00353974">
      <w:pPr>
        <w:rPr>
          <w:rFonts w:ascii="Times New Roman" w:eastAsia="Times New Roman" w:hAnsi="Times New Roman"/>
          <w:b/>
          <w:bCs/>
          <w:lang w:eastAsia="ar-SA"/>
        </w:rPr>
      </w:pPr>
      <w:r w:rsidRPr="001F726F">
        <w:rPr>
          <w:rFonts w:ascii="Times New Roman" w:eastAsia="Times New Roman" w:hAnsi="Times New Roman"/>
          <w:b/>
          <w:bCs/>
          <w:lang w:eastAsia="ar-SA"/>
        </w:rPr>
        <w:t xml:space="preserve">Dariusz </w:t>
      </w:r>
      <w:proofErr w:type="spellStart"/>
      <w:r w:rsidRPr="001F726F">
        <w:rPr>
          <w:rFonts w:ascii="Times New Roman" w:eastAsia="Times New Roman" w:hAnsi="Times New Roman"/>
          <w:b/>
          <w:bCs/>
          <w:lang w:eastAsia="ar-SA"/>
        </w:rPr>
        <w:t>Dziemianowicz</w:t>
      </w:r>
      <w:proofErr w:type="spellEnd"/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="0007681C"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 xml:space="preserve"> Beata Olejarz</w:t>
      </w:r>
    </w:p>
    <w:p w14:paraId="15EAAEDB" w14:textId="77777777" w:rsidR="00FC5D20" w:rsidRDefault="00FC5D20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sectPr w:rsidR="00FC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655"/>
    <w:multiLevelType w:val="multilevel"/>
    <w:tmpl w:val="21EA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7096"/>
    <w:multiLevelType w:val="multilevel"/>
    <w:tmpl w:val="0DD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D456E"/>
    <w:multiLevelType w:val="hybridMultilevel"/>
    <w:tmpl w:val="AE5A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403"/>
    <w:multiLevelType w:val="multilevel"/>
    <w:tmpl w:val="0628A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30450FD"/>
    <w:multiLevelType w:val="hybridMultilevel"/>
    <w:tmpl w:val="0704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92E82"/>
    <w:multiLevelType w:val="multilevel"/>
    <w:tmpl w:val="D7E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A551A"/>
    <w:multiLevelType w:val="hybridMultilevel"/>
    <w:tmpl w:val="3708A176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01032"/>
    <w:multiLevelType w:val="hybridMultilevel"/>
    <w:tmpl w:val="0FB62C4A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09DE"/>
    <w:multiLevelType w:val="hybridMultilevel"/>
    <w:tmpl w:val="7F66F94E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8366">
    <w:abstractNumId w:val="8"/>
  </w:num>
  <w:num w:numId="2" w16cid:durableId="1764954829">
    <w:abstractNumId w:val="10"/>
  </w:num>
  <w:num w:numId="3" w16cid:durableId="926965678">
    <w:abstractNumId w:val="9"/>
  </w:num>
  <w:num w:numId="4" w16cid:durableId="439032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2555636">
    <w:abstractNumId w:val="4"/>
  </w:num>
  <w:num w:numId="7" w16cid:durableId="324869098">
    <w:abstractNumId w:val="6"/>
  </w:num>
  <w:num w:numId="8" w16cid:durableId="1310672985">
    <w:abstractNumId w:val="3"/>
  </w:num>
  <w:num w:numId="9" w16cid:durableId="1765567695">
    <w:abstractNumId w:val="7"/>
  </w:num>
  <w:num w:numId="10" w16cid:durableId="350648356">
    <w:abstractNumId w:val="1"/>
  </w:num>
  <w:num w:numId="11" w16cid:durableId="599263044">
    <w:abstractNumId w:val="5"/>
  </w:num>
  <w:num w:numId="12" w16cid:durableId="3811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12D0E"/>
    <w:rsid w:val="0007311D"/>
    <w:rsid w:val="0007681C"/>
    <w:rsid w:val="000D009E"/>
    <w:rsid w:val="000F335B"/>
    <w:rsid w:val="00114EE6"/>
    <w:rsid w:val="001F726F"/>
    <w:rsid w:val="002026C0"/>
    <w:rsid w:val="00246900"/>
    <w:rsid w:val="00252A4A"/>
    <w:rsid w:val="002B3738"/>
    <w:rsid w:val="002F6DAD"/>
    <w:rsid w:val="00353974"/>
    <w:rsid w:val="0037506F"/>
    <w:rsid w:val="003816B1"/>
    <w:rsid w:val="003861C8"/>
    <w:rsid w:val="003A103F"/>
    <w:rsid w:val="004836A8"/>
    <w:rsid w:val="004A174B"/>
    <w:rsid w:val="004F23E3"/>
    <w:rsid w:val="004F2FC6"/>
    <w:rsid w:val="005715E2"/>
    <w:rsid w:val="005D0176"/>
    <w:rsid w:val="00651DB7"/>
    <w:rsid w:val="006656D9"/>
    <w:rsid w:val="00667DCC"/>
    <w:rsid w:val="00691447"/>
    <w:rsid w:val="006B216D"/>
    <w:rsid w:val="0076201E"/>
    <w:rsid w:val="00777830"/>
    <w:rsid w:val="007F4AEE"/>
    <w:rsid w:val="00872F84"/>
    <w:rsid w:val="00877556"/>
    <w:rsid w:val="00893225"/>
    <w:rsid w:val="008E7F42"/>
    <w:rsid w:val="00952C06"/>
    <w:rsid w:val="00972DBA"/>
    <w:rsid w:val="009A6F1B"/>
    <w:rsid w:val="00A019E3"/>
    <w:rsid w:val="00A84EDE"/>
    <w:rsid w:val="00AA7DAE"/>
    <w:rsid w:val="00AC6350"/>
    <w:rsid w:val="00B27353"/>
    <w:rsid w:val="00B304D8"/>
    <w:rsid w:val="00B361FD"/>
    <w:rsid w:val="00C33333"/>
    <w:rsid w:val="00C466C3"/>
    <w:rsid w:val="00C46E88"/>
    <w:rsid w:val="00C52994"/>
    <w:rsid w:val="00C5704B"/>
    <w:rsid w:val="00C64BCE"/>
    <w:rsid w:val="00C80A86"/>
    <w:rsid w:val="00D16CE6"/>
    <w:rsid w:val="00D34CF6"/>
    <w:rsid w:val="00D635E5"/>
    <w:rsid w:val="00DA18B6"/>
    <w:rsid w:val="00DA5328"/>
    <w:rsid w:val="00DB2820"/>
    <w:rsid w:val="00DD5096"/>
    <w:rsid w:val="00E41719"/>
    <w:rsid w:val="00E532FC"/>
    <w:rsid w:val="00E81B4B"/>
    <w:rsid w:val="00EB3443"/>
    <w:rsid w:val="00ED0EF5"/>
    <w:rsid w:val="00EE1F66"/>
    <w:rsid w:val="00FA6DCF"/>
    <w:rsid w:val="00FC5D20"/>
    <w:rsid w:val="00FD0590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1B4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2</cp:revision>
  <cp:lastPrinted>2024-10-30T07:58:00Z</cp:lastPrinted>
  <dcterms:created xsi:type="dcterms:W3CDTF">2024-11-13T11:31:00Z</dcterms:created>
  <dcterms:modified xsi:type="dcterms:W3CDTF">2024-11-13T11:31:00Z</dcterms:modified>
</cp:coreProperties>
</file>