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A3B60" w14:textId="77777777" w:rsidR="00A37FD1" w:rsidRDefault="00A37FD1" w:rsidP="00A37FD1"/>
    <w:p w14:paraId="15962730" w14:textId="77777777" w:rsidR="00A37FD1" w:rsidRPr="00BF3C0B" w:rsidRDefault="00A37FD1" w:rsidP="00A37FD1">
      <w:pPr>
        <w:jc w:val="center"/>
        <w:rPr>
          <w:rFonts w:ascii="Arial" w:hAnsi="Arial" w:cs="Arial"/>
          <w:b/>
          <w:bCs/>
        </w:rPr>
      </w:pPr>
      <w:r w:rsidRPr="00BF3C0B">
        <w:rPr>
          <w:rFonts w:ascii="Arial" w:hAnsi="Arial" w:cs="Arial"/>
          <w:b/>
          <w:bCs/>
        </w:rPr>
        <w:t>REGULAMIN</w:t>
      </w:r>
    </w:p>
    <w:p w14:paraId="3C6A0C18" w14:textId="77777777" w:rsidR="00A37FD1" w:rsidRPr="00BF3C0B" w:rsidRDefault="00A37FD1" w:rsidP="00A37FD1">
      <w:pPr>
        <w:jc w:val="center"/>
        <w:rPr>
          <w:rFonts w:ascii="Arial" w:hAnsi="Arial" w:cs="Arial"/>
          <w:b/>
          <w:bCs/>
        </w:rPr>
      </w:pPr>
      <w:r w:rsidRPr="00BF3C0B">
        <w:rPr>
          <w:rFonts w:ascii="Arial" w:hAnsi="Arial" w:cs="Arial"/>
          <w:b/>
          <w:bCs/>
        </w:rPr>
        <w:t>SPŁAWIKOWYCH MISTRZOSTW  PZW SZKÓŁEK WĘDKARSKICH W WĘDKARSTWIE SPŁAWIKOWYM</w:t>
      </w:r>
    </w:p>
    <w:p w14:paraId="4B5EBC46" w14:textId="77777777" w:rsidR="00A37FD1" w:rsidRPr="00BF3C0B" w:rsidRDefault="00A37FD1" w:rsidP="00A37FD1">
      <w:pPr>
        <w:rPr>
          <w:rFonts w:ascii="Arial" w:hAnsi="Arial" w:cs="Arial"/>
        </w:rPr>
      </w:pPr>
    </w:p>
    <w:p w14:paraId="0C69B52E" w14:textId="77777777" w:rsidR="00A37FD1" w:rsidRPr="00BF3C0B" w:rsidRDefault="00A37FD1" w:rsidP="00BF3C0B">
      <w:pPr>
        <w:jc w:val="both"/>
        <w:rPr>
          <w:rFonts w:ascii="Arial" w:hAnsi="Arial" w:cs="Arial"/>
        </w:rPr>
      </w:pPr>
      <w:r w:rsidRPr="00BF3C0B">
        <w:rPr>
          <w:rFonts w:ascii="Arial" w:hAnsi="Arial" w:cs="Arial"/>
        </w:rPr>
        <w:t>I.  Informacje ogólne</w:t>
      </w:r>
    </w:p>
    <w:p w14:paraId="2DFF2548" w14:textId="77777777" w:rsidR="00BF3C0B" w:rsidRPr="00BF3C0B" w:rsidRDefault="00A37FD1" w:rsidP="00BF3C0B">
      <w:pPr>
        <w:jc w:val="both"/>
        <w:rPr>
          <w:rFonts w:ascii="Arial" w:hAnsi="Arial" w:cs="Arial"/>
        </w:rPr>
      </w:pPr>
      <w:r w:rsidRPr="00BF3C0B">
        <w:rPr>
          <w:rFonts w:ascii="Arial" w:hAnsi="Arial" w:cs="Arial"/>
        </w:rPr>
        <w:t xml:space="preserve">1.  Mistrzostwa służą propagowaniu sportu wędkarskiego wśród najmłodszych wędkarzy, </w:t>
      </w:r>
      <w:r w:rsidR="00BF3C0B" w:rsidRPr="00BF3C0B">
        <w:rPr>
          <w:rFonts w:ascii="Arial" w:hAnsi="Arial" w:cs="Arial"/>
        </w:rPr>
        <w:t xml:space="preserve">  </w:t>
      </w:r>
    </w:p>
    <w:p w14:paraId="4E5860D4" w14:textId="6B86D0A4" w:rsidR="00A37FD1" w:rsidRPr="00BF3C0B" w:rsidRDefault="00A37FD1" w:rsidP="00BF3C0B">
      <w:pPr>
        <w:jc w:val="both"/>
        <w:rPr>
          <w:rFonts w:ascii="Arial" w:hAnsi="Arial" w:cs="Arial"/>
        </w:rPr>
      </w:pPr>
      <w:r w:rsidRPr="00BF3C0B">
        <w:rPr>
          <w:rFonts w:ascii="Arial" w:hAnsi="Arial" w:cs="Arial"/>
        </w:rPr>
        <w:t>integracji młodzieży wędkarskiej, zdrowej rywalizację oraz wyłonieniu najlepszej Spławikowej Szkółki Wędkarskiej w Polskim Związku Wędkarskim.</w:t>
      </w:r>
    </w:p>
    <w:p w14:paraId="2F878AEB" w14:textId="77777777" w:rsidR="00A37FD1" w:rsidRPr="00BF3C0B" w:rsidRDefault="00A37FD1" w:rsidP="00BF3C0B">
      <w:pPr>
        <w:jc w:val="both"/>
        <w:rPr>
          <w:rFonts w:ascii="Arial" w:hAnsi="Arial" w:cs="Arial"/>
        </w:rPr>
      </w:pPr>
      <w:r w:rsidRPr="00BF3C0B">
        <w:rPr>
          <w:rFonts w:ascii="Arial" w:hAnsi="Arial" w:cs="Arial"/>
        </w:rPr>
        <w:t>2. Rada ds. Młodzieży ZG PZW zleca organizację Spławikowych Mistrzostw PZW Szkółek Wędkarskich  (SMPZWSW) Okręgom, które wyraziły chęć organizacji tej imprezy.</w:t>
      </w:r>
    </w:p>
    <w:p w14:paraId="7DE93468" w14:textId="23A9F9E1" w:rsidR="00A37FD1" w:rsidRPr="00BF3C0B" w:rsidRDefault="00A37FD1" w:rsidP="00BF3C0B">
      <w:pPr>
        <w:jc w:val="both"/>
        <w:rPr>
          <w:rFonts w:ascii="Arial" w:hAnsi="Arial" w:cs="Arial"/>
        </w:rPr>
      </w:pPr>
      <w:r w:rsidRPr="00BF3C0B">
        <w:rPr>
          <w:rFonts w:ascii="Arial" w:hAnsi="Arial" w:cs="Arial"/>
        </w:rPr>
        <w:t>3.  Udział w  SMPZWSW jest dobrowolny i wiąże się z zaakceptowaniem  niniejszego regulaminu,  w komunikatach organizatora oraz ustaleń dokonywanych przez sędziego głównego na odprawie technicznej z kierownikami ekip.</w:t>
      </w:r>
    </w:p>
    <w:p w14:paraId="768C6E38" w14:textId="77777777" w:rsidR="00A37FD1" w:rsidRPr="00BF3C0B" w:rsidRDefault="00A37FD1" w:rsidP="00BF3C0B">
      <w:pPr>
        <w:jc w:val="both"/>
        <w:rPr>
          <w:rFonts w:ascii="Arial" w:hAnsi="Arial" w:cs="Arial"/>
        </w:rPr>
      </w:pPr>
      <w:r w:rsidRPr="00BF3C0B">
        <w:rPr>
          <w:rFonts w:ascii="Arial" w:hAnsi="Arial" w:cs="Arial"/>
        </w:rPr>
        <w:t>4.  Prawo startu w SMPZWSW mają  członkowie PZW, którzy opłacili składkę członkowską na dany rok kalendarzowy w którym rozgrywane są SMPZWSW i są członkami Szkółki Wędkarskiej tego samego okręgu.</w:t>
      </w:r>
    </w:p>
    <w:p w14:paraId="046D3EAD" w14:textId="20695A32" w:rsidR="00A37FD1" w:rsidRPr="00BF3C0B" w:rsidRDefault="00A37FD1" w:rsidP="00BF3C0B">
      <w:pPr>
        <w:jc w:val="both"/>
        <w:rPr>
          <w:rFonts w:ascii="Arial" w:hAnsi="Arial" w:cs="Arial"/>
        </w:rPr>
      </w:pPr>
      <w:r w:rsidRPr="00BF3C0B">
        <w:rPr>
          <w:rFonts w:ascii="Arial" w:hAnsi="Arial" w:cs="Arial"/>
        </w:rPr>
        <w:t>5.  Każdy zawodnik musi posiadać pisemną zgodę rodzica lub opiekuna prawnego na udział  w SMPZWSW (wzór wg załącznika nr 1).</w:t>
      </w:r>
    </w:p>
    <w:p w14:paraId="6E0A2EB6" w14:textId="325DB508" w:rsidR="00A37FD1" w:rsidRPr="00BF3C0B" w:rsidRDefault="00A37FD1" w:rsidP="00BF3C0B">
      <w:pPr>
        <w:jc w:val="both"/>
        <w:rPr>
          <w:rFonts w:ascii="Arial" w:hAnsi="Arial" w:cs="Arial"/>
        </w:rPr>
      </w:pPr>
      <w:r w:rsidRPr="00BF3C0B">
        <w:rPr>
          <w:rFonts w:ascii="Arial" w:hAnsi="Arial" w:cs="Arial"/>
        </w:rPr>
        <w:t>6. Każdy opiekun, najpóźniej do odprawy technicznej, musi złożyć pisemne oświadczenie o odpowiedzialności za swoich zawodników uczestniczących w SMPZWSW (wzór wg zał. nr 2).</w:t>
      </w:r>
    </w:p>
    <w:p w14:paraId="17AF0158" w14:textId="77777777" w:rsidR="00A37FD1" w:rsidRPr="00BF3C0B" w:rsidRDefault="00A37FD1" w:rsidP="00BF3C0B">
      <w:pPr>
        <w:jc w:val="both"/>
        <w:rPr>
          <w:rFonts w:ascii="Arial" w:hAnsi="Arial" w:cs="Arial"/>
        </w:rPr>
      </w:pPr>
      <w:r w:rsidRPr="00BF3C0B">
        <w:rPr>
          <w:rFonts w:ascii="Arial" w:hAnsi="Arial" w:cs="Arial"/>
        </w:rPr>
        <w:t>7.    Organizator ma obowiązek ubezpieczenia wszystkich uczestników SMPZWSW.</w:t>
      </w:r>
    </w:p>
    <w:p w14:paraId="2FD33EF2" w14:textId="77777777" w:rsidR="00A37FD1" w:rsidRPr="00BF3C0B" w:rsidRDefault="00A37FD1" w:rsidP="00BF3C0B">
      <w:pPr>
        <w:jc w:val="both"/>
        <w:rPr>
          <w:rFonts w:ascii="Arial" w:hAnsi="Arial" w:cs="Arial"/>
        </w:rPr>
      </w:pPr>
      <w:r w:rsidRPr="00BF3C0B">
        <w:rPr>
          <w:rFonts w:ascii="Arial" w:hAnsi="Arial" w:cs="Arial"/>
        </w:rPr>
        <w:t>8.   Zawody rozgrywane będą w klasyfikacji drużynowej  w składzie 3 zawodników, po jednym z każdej kategorii wiekowej (liczy się rok urodzenia) U-12, U-14, U-16 w sektorach przyporządkowanych danej kategorii wiekowej  (liczy się rok urodzenia). Zawodnik z młodszej kategorii wiekowej może startować w kategorii starszej nigdy odwrotnie. Dopuszcza się zgłoszenie drużyny niepełnej, ale skład jej musi wynosić minimum dwóch zawodników.</w:t>
      </w:r>
    </w:p>
    <w:p w14:paraId="5622A9AC" w14:textId="77777777" w:rsidR="00A37FD1" w:rsidRPr="00BF3C0B" w:rsidRDefault="00A37FD1" w:rsidP="00BF3C0B">
      <w:pPr>
        <w:jc w:val="both"/>
        <w:rPr>
          <w:rFonts w:ascii="Arial" w:hAnsi="Arial" w:cs="Arial"/>
        </w:rPr>
      </w:pPr>
      <w:r w:rsidRPr="00BF3C0B">
        <w:rPr>
          <w:rFonts w:ascii="Arial" w:hAnsi="Arial" w:cs="Arial"/>
        </w:rPr>
        <w:t>9.  Okręgi PZW mają prawo zgłosić tylko jedną Szkółkę na SMPZWSW wybraną według własnych zasad lub drogą eliminacji.</w:t>
      </w:r>
    </w:p>
    <w:p w14:paraId="0AD40A92" w14:textId="77777777" w:rsidR="00A37FD1" w:rsidRPr="00BF3C0B" w:rsidRDefault="00A37FD1" w:rsidP="00BF3C0B">
      <w:pPr>
        <w:jc w:val="both"/>
        <w:rPr>
          <w:rFonts w:ascii="Arial" w:hAnsi="Arial" w:cs="Arial"/>
        </w:rPr>
      </w:pPr>
      <w:r w:rsidRPr="00BF3C0B">
        <w:rPr>
          <w:rFonts w:ascii="Arial" w:hAnsi="Arial" w:cs="Arial"/>
        </w:rPr>
        <w:t>10.  Dodatkowe prawo startu mają – ubiegłoroczny mistrz  SMPZWSW oraz Szkółki  wytypowane przez  Radę ds. Młodzieży  ZG PZW za szczególne osiągnięcia, które otrzymają tzw. ,,dziką kartę”.</w:t>
      </w:r>
    </w:p>
    <w:p w14:paraId="03A649C6" w14:textId="77777777" w:rsidR="00A37FD1" w:rsidRPr="00BF3C0B" w:rsidRDefault="00A37FD1" w:rsidP="00BF3C0B">
      <w:pPr>
        <w:jc w:val="both"/>
        <w:rPr>
          <w:rFonts w:ascii="Arial" w:hAnsi="Arial" w:cs="Arial"/>
        </w:rPr>
      </w:pPr>
      <w:r w:rsidRPr="00BF3C0B">
        <w:rPr>
          <w:rFonts w:ascii="Arial" w:hAnsi="Arial" w:cs="Arial"/>
        </w:rPr>
        <w:lastRenderedPageBreak/>
        <w:t>II Zawody Spławikowe</w:t>
      </w:r>
    </w:p>
    <w:p w14:paraId="1D68F664" w14:textId="77777777" w:rsidR="00A37FD1" w:rsidRPr="00BF3C0B" w:rsidRDefault="00A37FD1" w:rsidP="00BF3C0B">
      <w:pPr>
        <w:jc w:val="both"/>
        <w:rPr>
          <w:rFonts w:ascii="Arial" w:hAnsi="Arial" w:cs="Arial"/>
        </w:rPr>
      </w:pPr>
      <w:r w:rsidRPr="00BF3C0B">
        <w:rPr>
          <w:rFonts w:ascii="Arial" w:hAnsi="Arial" w:cs="Arial"/>
        </w:rPr>
        <w:t>11. Ogólne warunki rozgrywania zawodów spławikowych określają Zasady Organizacji Sportu Wędkarskiego PZW (ZOSW PZW) część 3, z następującymi wyjątkami:</w:t>
      </w:r>
    </w:p>
    <w:p w14:paraId="5EC11C6A" w14:textId="14B09653" w:rsidR="00A37FD1" w:rsidRDefault="00A37FD1" w:rsidP="00BF3C0B">
      <w:pPr>
        <w:jc w:val="both"/>
        <w:rPr>
          <w:rFonts w:ascii="Arial" w:hAnsi="Arial" w:cs="Arial"/>
        </w:rPr>
      </w:pPr>
      <w:r w:rsidRPr="00BF3C0B">
        <w:rPr>
          <w:rFonts w:ascii="Arial" w:hAnsi="Arial" w:cs="Arial"/>
        </w:rPr>
        <w:t>- Ogranicza się długość wędki do 10</w:t>
      </w:r>
      <w:r w:rsidR="00D0715D">
        <w:rPr>
          <w:rFonts w:ascii="Arial" w:hAnsi="Arial" w:cs="Arial"/>
        </w:rPr>
        <w:t xml:space="preserve"> </w:t>
      </w:r>
      <w:r w:rsidRPr="00BF3C0B">
        <w:rPr>
          <w:rFonts w:ascii="Arial" w:hAnsi="Arial" w:cs="Arial"/>
        </w:rPr>
        <w:t>m</w:t>
      </w:r>
      <w:r w:rsidR="005113E3">
        <w:rPr>
          <w:rFonts w:ascii="Arial" w:hAnsi="Arial" w:cs="Arial"/>
        </w:rPr>
        <w:t>.</w:t>
      </w:r>
      <w:r w:rsidRPr="00BF3C0B">
        <w:rPr>
          <w:rFonts w:ascii="Arial" w:hAnsi="Arial" w:cs="Arial"/>
        </w:rPr>
        <w:t xml:space="preserve"> we wszystkich </w:t>
      </w:r>
      <w:r w:rsidR="006467F2">
        <w:rPr>
          <w:rFonts w:ascii="Arial" w:hAnsi="Arial" w:cs="Arial"/>
        </w:rPr>
        <w:t>kategoriach wiekowych</w:t>
      </w:r>
      <w:r w:rsidRPr="00BF3C0B">
        <w:rPr>
          <w:rFonts w:ascii="Arial" w:hAnsi="Arial" w:cs="Arial"/>
        </w:rPr>
        <w:t>.</w:t>
      </w:r>
    </w:p>
    <w:p w14:paraId="3AB16612" w14:textId="48B3F58D" w:rsidR="00873A0E" w:rsidRPr="00873A0E" w:rsidRDefault="00873A0E" w:rsidP="00BF3C0B">
      <w:pPr>
        <w:jc w:val="both"/>
        <w:rPr>
          <w:rFonts w:ascii="Arial" w:hAnsi="Arial" w:cs="Arial"/>
          <w:color w:val="FF0000"/>
        </w:rPr>
      </w:pPr>
      <w:r w:rsidRPr="00873A0E">
        <w:rPr>
          <w:rFonts w:ascii="Arial" w:hAnsi="Arial" w:cs="Arial"/>
          <w:color w:val="FF0000"/>
        </w:rPr>
        <w:t xml:space="preserve">- </w:t>
      </w:r>
      <w:r w:rsidRPr="006467F2">
        <w:rPr>
          <w:rFonts w:ascii="Arial" w:hAnsi="Arial" w:cs="Arial"/>
        </w:rPr>
        <w:t xml:space="preserve">Ogranicza się ilość używanych zanęt na każdą z tur dla jednego zawodnika do 15 litrów. </w:t>
      </w:r>
    </w:p>
    <w:p w14:paraId="316BF04A" w14:textId="01D323ED" w:rsidR="00A37FD1" w:rsidRPr="00BF3C0B" w:rsidRDefault="00A37FD1" w:rsidP="00BF3C0B">
      <w:pPr>
        <w:jc w:val="both"/>
        <w:rPr>
          <w:rFonts w:ascii="Arial" w:hAnsi="Arial" w:cs="Arial"/>
        </w:rPr>
      </w:pPr>
      <w:r w:rsidRPr="00BF3C0B">
        <w:rPr>
          <w:rFonts w:ascii="Arial" w:hAnsi="Arial" w:cs="Arial"/>
        </w:rPr>
        <w:t xml:space="preserve">- Zawody rozgrywa się w trzech </w:t>
      </w:r>
      <w:r w:rsidR="006467F2">
        <w:rPr>
          <w:rFonts w:ascii="Arial" w:hAnsi="Arial" w:cs="Arial"/>
        </w:rPr>
        <w:t>kategoriach</w:t>
      </w:r>
      <w:r w:rsidRPr="00BF3C0B">
        <w:rPr>
          <w:rFonts w:ascii="Arial" w:hAnsi="Arial" w:cs="Arial"/>
        </w:rPr>
        <w:t xml:space="preserve"> wiekowych </w:t>
      </w:r>
    </w:p>
    <w:p w14:paraId="14EE224C" w14:textId="350CCB52" w:rsidR="00A37FD1" w:rsidRPr="00BF3C0B" w:rsidRDefault="00A37FD1" w:rsidP="00BF3C0B">
      <w:pPr>
        <w:jc w:val="both"/>
        <w:rPr>
          <w:rFonts w:ascii="Arial" w:hAnsi="Arial" w:cs="Arial"/>
        </w:rPr>
      </w:pPr>
      <w:r w:rsidRPr="00BF3C0B">
        <w:rPr>
          <w:rFonts w:ascii="Arial" w:hAnsi="Arial" w:cs="Arial"/>
        </w:rPr>
        <w:t xml:space="preserve">-  </w:t>
      </w:r>
      <w:r w:rsidR="006467F2">
        <w:rPr>
          <w:rFonts w:ascii="Arial" w:hAnsi="Arial" w:cs="Arial"/>
        </w:rPr>
        <w:t>sektory wyznacza się dzieląc liczbę startujących zawodników w każdej kategorii wiekowej przez 15</w:t>
      </w:r>
      <w:bookmarkStart w:id="0" w:name="_GoBack"/>
      <w:bookmarkEnd w:id="0"/>
      <w:r w:rsidRPr="00BF3C0B">
        <w:rPr>
          <w:rFonts w:ascii="Arial" w:hAnsi="Arial" w:cs="Arial"/>
        </w:rPr>
        <w:t>.</w:t>
      </w:r>
    </w:p>
    <w:p w14:paraId="0EA6882B" w14:textId="77777777" w:rsidR="00A37FD1" w:rsidRPr="00BF3C0B" w:rsidRDefault="00A37FD1" w:rsidP="00BF3C0B">
      <w:pPr>
        <w:jc w:val="both"/>
        <w:rPr>
          <w:rFonts w:ascii="Arial" w:hAnsi="Arial" w:cs="Arial"/>
        </w:rPr>
      </w:pPr>
      <w:r w:rsidRPr="00BF3C0B">
        <w:rPr>
          <w:rFonts w:ascii="Arial" w:hAnsi="Arial" w:cs="Arial"/>
        </w:rPr>
        <w:t>- Losowanie sektorów odbywa się podczas odprawy technicznej, a stanowisk w dzień odbywającej się tury zawodów. Dopuszcza się losowanie komputerowe  sektorów jak i stanowisk.</w:t>
      </w:r>
    </w:p>
    <w:p w14:paraId="25C282D5" w14:textId="77777777" w:rsidR="00A37FD1" w:rsidRPr="00BF3C0B" w:rsidRDefault="00A37FD1" w:rsidP="00BF3C0B">
      <w:pPr>
        <w:jc w:val="both"/>
        <w:rPr>
          <w:rFonts w:ascii="Arial" w:hAnsi="Arial" w:cs="Arial"/>
        </w:rPr>
      </w:pPr>
      <w:r w:rsidRPr="00BF3C0B">
        <w:rPr>
          <w:rFonts w:ascii="Arial" w:hAnsi="Arial" w:cs="Arial"/>
        </w:rPr>
        <w:t>- Otwarcie zawodów, odprawa techniczna, oraz losowanie może odbyć się w dniu pierwszej tury zawodów.</w:t>
      </w:r>
    </w:p>
    <w:p w14:paraId="3221FB79" w14:textId="77777777" w:rsidR="00A37FD1" w:rsidRPr="00BF3C0B" w:rsidRDefault="00A37FD1" w:rsidP="00BF3C0B">
      <w:pPr>
        <w:jc w:val="both"/>
        <w:rPr>
          <w:rFonts w:ascii="Arial" w:hAnsi="Arial" w:cs="Arial"/>
        </w:rPr>
      </w:pPr>
      <w:r w:rsidRPr="00BF3C0B">
        <w:rPr>
          <w:rFonts w:ascii="Arial" w:hAnsi="Arial" w:cs="Arial"/>
        </w:rPr>
        <w:t>- Tura zawodów trwa 3 godziny.</w:t>
      </w:r>
    </w:p>
    <w:p w14:paraId="5CB91F7B" w14:textId="77777777" w:rsidR="00A37FD1" w:rsidRPr="00BF3C0B" w:rsidRDefault="00A37FD1" w:rsidP="00BF3C0B">
      <w:pPr>
        <w:jc w:val="both"/>
        <w:rPr>
          <w:rFonts w:ascii="Arial" w:hAnsi="Arial" w:cs="Arial"/>
        </w:rPr>
      </w:pPr>
      <w:r w:rsidRPr="00BF3C0B">
        <w:rPr>
          <w:rFonts w:ascii="Arial" w:hAnsi="Arial" w:cs="Arial"/>
        </w:rPr>
        <w:t>- Organizator zawodów zobowiązany jest do umożliwienia treningu  w dzień poprzedzający zawody bez wyznaczania miejsc treningu.</w:t>
      </w:r>
    </w:p>
    <w:p w14:paraId="44F9994F" w14:textId="77777777" w:rsidR="00A37FD1" w:rsidRPr="00BF3C0B" w:rsidRDefault="00A37FD1" w:rsidP="00BF3C0B">
      <w:pPr>
        <w:jc w:val="both"/>
        <w:rPr>
          <w:rFonts w:ascii="Arial" w:hAnsi="Arial" w:cs="Arial"/>
        </w:rPr>
      </w:pPr>
      <w:r w:rsidRPr="00BF3C0B">
        <w:rPr>
          <w:rFonts w:ascii="Arial" w:hAnsi="Arial" w:cs="Arial"/>
        </w:rPr>
        <w:t>- Organizator zapewnia wszystkim uczestnikom bezpłatne zezwolenia na połów ryb na czas treningu    i zawodów</w:t>
      </w:r>
    </w:p>
    <w:p w14:paraId="367B4D8E" w14:textId="77777777" w:rsidR="00A37FD1" w:rsidRPr="00BF3C0B" w:rsidRDefault="00A37FD1" w:rsidP="00BF3C0B">
      <w:pPr>
        <w:jc w:val="both"/>
        <w:rPr>
          <w:rFonts w:ascii="Arial" w:hAnsi="Arial" w:cs="Arial"/>
        </w:rPr>
      </w:pPr>
    </w:p>
    <w:p w14:paraId="335B22F8" w14:textId="77777777" w:rsidR="00A37FD1" w:rsidRPr="00BF3C0B" w:rsidRDefault="00A37FD1" w:rsidP="00BF3C0B">
      <w:pPr>
        <w:jc w:val="both"/>
        <w:rPr>
          <w:rFonts w:ascii="Arial" w:hAnsi="Arial" w:cs="Arial"/>
        </w:rPr>
      </w:pPr>
      <w:r w:rsidRPr="00BF3C0B">
        <w:rPr>
          <w:rFonts w:ascii="Arial" w:hAnsi="Arial" w:cs="Arial"/>
        </w:rPr>
        <w:t>III Informacje dodatkowe</w:t>
      </w:r>
    </w:p>
    <w:p w14:paraId="4A594A87" w14:textId="77777777" w:rsidR="00A37FD1" w:rsidRPr="00BF3C0B" w:rsidRDefault="00A37FD1" w:rsidP="00BF3C0B">
      <w:pPr>
        <w:jc w:val="both"/>
        <w:rPr>
          <w:rFonts w:ascii="Arial" w:hAnsi="Arial" w:cs="Arial"/>
        </w:rPr>
      </w:pPr>
      <w:r w:rsidRPr="00BF3C0B">
        <w:rPr>
          <w:rFonts w:ascii="Arial" w:hAnsi="Arial" w:cs="Arial"/>
        </w:rPr>
        <w:t>12. Koszty opłaty startowej pokrywają macierzyste okręgi.</w:t>
      </w:r>
    </w:p>
    <w:p w14:paraId="5E8CECFD" w14:textId="77777777" w:rsidR="00A37FD1" w:rsidRPr="00BF3C0B" w:rsidRDefault="00A37FD1" w:rsidP="00BF3C0B">
      <w:pPr>
        <w:jc w:val="both"/>
        <w:rPr>
          <w:rFonts w:ascii="Arial" w:hAnsi="Arial" w:cs="Arial"/>
        </w:rPr>
      </w:pPr>
      <w:r w:rsidRPr="00BF3C0B">
        <w:rPr>
          <w:rFonts w:ascii="Arial" w:hAnsi="Arial" w:cs="Arial"/>
        </w:rPr>
        <w:t>13. Organizator zapewnia dla  zgłoszonych zawodników i opiekunów ciepły posiłek po  każdej turze zawodów.</w:t>
      </w:r>
    </w:p>
    <w:p w14:paraId="5F6C9ED8" w14:textId="77777777" w:rsidR="00A37FD1" w:rsidRPr="00BF3C0B" w:rsidRDefault="00A37FD1" w:rsidP="00BF3C0B">
      <w:pPr>
        <w:jc w:val="both"/>
        <w:rPr>
          <w:rFonts w:ascii="Arial" w:hAnsi="Arial" w:cs="Arial"/>
        </w:rPr>
      </w:pPr>
      <w:r w:rsidRPr="00BF3C0B">
        <w:rPr>
          <w:rFonts w:ascii="Arial" w:hAnsi="Arial" w:cs="Arial"/>
        </w:rPr>
        <w:t>14. Miejsce wspólnego  zakwaterowania uczestników może zaproponować organizator na koszt uczestników lub sami uczestnicy  dokonują zakwaterowania we własnym zakresie.</w:t>
      </w:r>
    </w:p>
    <w:p w14:paraId="6516A4C0" w14:textId="77777777" w:rsidR="00A37FD1" w:rsidRPr="00BF3C0B" w:rsidRDefault="00A37FD1" w:rsidP="00BF3C0B">
      <w:pPr>
        <w:jc w:val="both"/>
        <w:rPr>
          <w:rFonts w:ascii="Arial" w:hAnsi="Arial" w:cs="Arial"/>
        </w:rPr>
      </w:pPr>
      <w:r w:rsidRPr="00BF3C0B">
        <w:rPr>
          <w:rFonts w:ascii="Arial" w:hAnsi="Arial" w:cs="Arial"/>
        </w:rPr>
        <w:t>15.  Zawody mogą być rozgrywane na  kilku zbiornikach.</w:t>
      </w:r>
    </w:p>
    <w:p w14:paraId="30BB4340" w14:textId="77777777" w:rsidR="00A37FD1" w:rsidRPr="00BF3C0B" w:rsidRDefault="00A37FD1" w:rsidP="00BF3C0B">
      <w:pPr>
        <w:jc w:val="both"/>
        <w:rPr>
          <w:rFonts w:ascii="Arial" w:hAnsi="Arial" w:cs="Arial"/>
        </w:rPr>
      </w:pPr>
    </w:p>
    <w:p w14:paraId="067FFB3D" w14:textId="0174F903" w:rsidR="00A37FD1" w:rsidRPr="00BF3C0B" w:rsidRDefault="00A37FD1" w:rsidP="00BF3C0B">
      <w:pPr>
        <w:jc w:val="both"/>
        <w:rPr>
          <w:rFonts w:ascii="Arial" w:hAnsi="Arial" w:cs="Arial"/>
        </w:rPr>
      </w:pPr>
    </w:p>
    <w:sectPr w:rsidR="00A37FD1" w:rsidRPr="00BF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D1"/>
    <w:rsid w:val="00043763"/>
    <w:rsid w:val="001A646A"/>
    <w:rsid w:val="005113E3"/>
    <w:rsid w:val="005500F4"/>
    <w:rsid w:val="006467F2"/>
    <w:rsid w:val="00873A0E"/>
    <w:rsid w:val="00A37FD1"/>
    <w:rsid w:val="00BF3C0B"/>
    <w:rsid w:val="00D0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D422"/>
  <w15:chartTrackingRefBased/>
  <w15:docId w15:val="{1B6D8170-F257-42EE-9EF9-A8180883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7F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7F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7F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7F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37F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37F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37F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37F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37F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7F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7F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7F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7FD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37FD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37FD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37FD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37FD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37FD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37F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37F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7F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37F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37F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37FD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37FD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37FD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37F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37FD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37FD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tryrt</dc:creator>
  <cp:keywords/>
  <dc:description/>
  <cp:lastModifiedBy>Krzyszto fRudnicki</cp:lastModifiedBy>
  <cp:revision>2</cp:revision>
  <dcterms:created xsi:type="dcterms:W3CDTF">2024-02-21T23:06:00Z</dcterms:created>
  <dcterms:modified xsi:type="dcterms:W3CDTF">2024-02-21T23:06:00Z</dcterms:modified>
</cp:coreProperties>
</file>