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409F" w14:textId="77777777" w:rsidR="00651211" w:rsidRPr="00411A25" w:rsidRDefault="00651211" w:rsidP="00651211">
      <w:pPr>
        <w:spacing w:after="160" w:line="259" w:lineRule="auto"/>
        <w:jc w:val="center"/>
        <w:rPr>
          <w:b/>
          <w:lang w:eastAsia="ar-SA"/>
        </w:rPr>
      </w:pPr>
      <w:r w:rsidRPr="00411A25">
        <w:rPr>
          <w:b/>
          <w:lang w:eastAsia="ar-SA"/>
        </w:rPr>
        <w:t>Uchwała nr</w:t>
      </w:r>
      <w:r>
        <w:rPr>
          <w:b/>
          <w:lang w:eastAsia="ar-SA"/>
        </w:rPr>
        <w:t xml:space="preserve"> 60</w:t>
      </w:r>
      <w:r w:rsidRPr="00411A25">
        <w:rPr>
          <w:b/>
          <w:lang w:eastAsia="ar-SA"/>
        </w:rPr>
        <w:t>/XI/2023</w:t>
      </w:r>
    </w:p>
    <w:p w14:paraId="0A64CF8F" w14:textId="77777777" w:rsidR="00651211" w:rsidRPr="00411A25" w:rsidRDefault="00651211" w:rsidP="00651211">
      <w:pPr>
        <w:suppressAutoHyphens/>
        <w:jc w:val="center"/>
        <w:rPr>
          <w:b/>
          <w:lang w:eastAsia="ar-SA"/>
        </w:rPr>
      </w:pPr>
      <w:r w:rsidRPr="00411A25">
        <w:rPr>
          <w:b/>
          <w:lang w:eastAsia="ar-SA"/>
        </w:rPr>
        <w:t>Prezydium Zarządu Głównego Polskiego Związku Wędkarskiego</w:t>
      </w:r>
    </w:p>
    <w:p w14:paraId="587B527A" w14:textId="77777777" w:rsidR="00651211" w:rsidRPr="00411A25" w:rsidRDefault="00651211" w:rsidP="00651211">
      <w:pPr>
        <w:suppressAutoHyphens/>
        <w:spacing w:line="360" w:lineRule="auto"/>
        <w:jc w:val="center"/>
        <w:rPr>
          <w:b/>
        </w:rPr>
      </w:pPr>
      <w:r w:rsidRPr="00411A25">
        <w:rPr>
          <w:b/>
        </w:rPr>
        <w:t>z dnia 24 listopada 2023 r.</w:t>
      </w:r>
    </w:p>
    <w:p w14:paraId="0E17EEA3" w14:textId="77777777" w:rsidR="00651211" w:rsidRPr="00411A25" w:rsidRDefault="00651211" w:rsidP="00651211">
      <w:pPr>
        <w:suppressAutoHyphens/>
        <w:spacing w:line="360" w:lineRule="auto"/>
        <w:jc w:val="center"/>
        <w:rPr>
          <w:b/>
        </w:rPr>
      </w:pPr>
    </w:p>
    <w:p w14:paraId="472A8E4C" w14:textId="77777777" w:rsidR="00651211" w:rsidRPr="00411A25" w:rsidRDefault="00651211" w:rsidP="00651211">
      <w:pPr>
        <w:spacing w:after="160" w:line="259" w:lineRule="auto"/>
        <w:ind w:firstLine="708"/>
        <w:jc w:val="both"/>
        <w:rPr>
          <w:b/>
        </w:rPr>
      </w:pPr>
      <w:r w:rsidRPr="00411A25">
        <w:rPr>
          <w:b/>
        </w:rPr>
        <w:t>w sprawie: nadania stopnia Inspektora Szkolenia Młodzieży Wędkarskiej</w:t>
      </w:r>
    </w:p>
    <w:p w14:paraId="46A1E475" w14:textId="77777777" w:rsidR="00651211" w:rsidRPr="00411A25" w:rsidRDefault="00651211" w:rsidP="00651211">
      <w:pPr>
        <w:jc w:val="center"/>
      </w:pPr>
      <w:r w:rsidRPr="00411A25">
        <w:rPr>
          <w:lang w:eastAsia="ar-SA"/>
        </w:rPr>
        <w:t>Na podstawie § 31 ust. 2 w związku</w:t>
      </w:r>
      <w:r w:rsidRPr="00411A25">
        <w:t xml:space="preserve"> z § 30 pkt 16 oraz § 7 pkt 14 Statutu PZW </w:t>
      </w:r>
    </w:p>
    <w:p w14:paraId="4BC63718" w14:textId="77777777" w:rsidR="00651211" w:rsidRPr="00411A25" w:rsidRDefault="00651211" w:rsidP="00651211">
      <w:pPr>
        <w:jc w:val="center"/>
      </w:pPr>
      <w:r w:rsidRPr="00411A25">
        <w:t xml:space="preserve">z dnia 15.03.2017r. Prezydium Zarządu Głównego Polskiego Związku Wędkarskiego </w:t>
      </w:r>
    </w:p>
    <w:p w14:paraId="0E3C5E5A" w14:textId="77777777" w:rsidR="00651211" w:rsidRPr="00411A25" w:rsidRDefault="00651211" w:rsidP="00651211">
      <w:pPr>
        <w:jc w:val="center"/>
      </w:pPr>
      <w:r w:rsidRPr="00411A25">
        <w:t>uchwala:</w:t>
      </w:r>
    </w:p>
    <w:p w14:paraId="3CFC52E0" w14:textId="77777777" w:rsidR="00651211" w:rsidRPr="00411A25" w:rsidRDefault="00651211" w:rsidP="00651211">
      <w:pPr>
        <w:jc w:val="center"/>
        <w:rPr>
          <w:b/>
          <w:bCs/>
        </w:rPr>
      </w:pPr>
    </w:p>
    <w:p w14:paraId="37042D59" w14:textId="77777777" w:rsidR="00651211" w:rsidRPr="00411A25" w:rsidRDefault="00651211" w:rsidP="00651211">
      <w:pPr>
        <w:jc w:val="center"/>
      </w:pPr>
      <w:r w:rsidRPr="00411A25">
        <w:t>§1</w:t>
      </w:r>
    </w:p>
    <w:p w14:paraId="364C7E3C" w14:textId="77777777" w:rsidR="00651211" w:rsidRPr="00411A25" w:rsidRDefault="00651211" w:rsidP="00651211">
      <w:pPr>
        <w:jc w:val="both"/>
      </w:pPr>
      <w:r w:rsidRPr="00411A25">
        <w:t>Nadaje, na wniosek Zarządu Okręgu PZW w Słupsku, nr uchwały 74/IV/2023 z dnia 29.04.2023 r., po pozytywnym zaopiniowaniu przez Radę ds. Młodzieży ZG PZW, stopień Inspektora Szkolenia Młodzieży Wędkarskiej dla Kolegów:</w:t>
      </w:r>
    </w:p>
    <w:p w14:paraId="2F93818A" w14:textId="77777777" w:rsidR="00651211" w:rsidRPr="00411A25" w:rsidRDefault="00651211" w:rsidP="00651211">
      <w:pPr>
        <w:jc w:val="both"/>
      </w:pPr>
      <w:r w:rsidRPr="00411A25">
        <w:t xml:space="preserve">- </w:t>
      </w:r>
      <w:proofErr w:type="spellStart"/>
      <w:r w:rsidRPr="00411A25">
        <w:t>Budzich</w:t>
      </w:r>
      <w:proofErr w:type="spellEnd"/>
      <w:r w:rsidRPr="00411A25">
        <w:t xml:space="preserve"> Michał,</w:t>
      </w:r>
    </w:p>
    <w:p w14:paraId="48DD5862" w14:textId="77777777" w:rsidR="00651211" w:rsidRPr="00411A25" w:rsidRDefault="00651211" w:rsidP="00651211">
      <w:pPr>
        <w:jc w:val="both"/>
      </w:pPr>
      <w:r w:rsidRPr="00411A25">
        <w:t>- Wróż Jerzy,</w:t>
      </w:r>
    </w:p>
    <w:p w14:paraId="6E948BDA" w14:textId="77777777" w:rsidR="00651211" w:rsidRPr="00411A25" w:rsidRDefault="00651211" w:rsidP="00651211">
      <w:pPr>
        <w:jc w:val="both"/>
      </w:pPr>
      <w:r w:rsidRPr="00411A25">
        <w:t>- Karczewski Szymon,</w:t>
      </w:r>
    </w:p>
    <w:p w14:paraId="53C62BBF" w14:textId="77777777" w:rsidR="00651211" w:rsidRPr="00411A25" w:rsidRDefault="00651211" w:rsidP="00651211">
      <w:pPr>
        <w:jc w:val="both"/>
      </w:pPr>
      <w:r w:rsidRPr="00411A25">
        <w:t>- Borowiecki Tomasz,</w:t>
      </w:r>
    </w:p>
    <w:p w14:paraId="74891A79" w14:textId="77777777" w:rsidR="00651211" w:rsidRPr="00411A25" w:rsidRDefault="00651211" w:rsidP="00651211">
      <w:pPr>
        <w:jc w:val="both"/>
      </w:pPr>
      <w:r w:rsidRPr="00411A25">
        <w:t xml:space="preserve">- </w:t>
      </w:r>
      <w:proofErr w:type="spellStart"/>
      <w:r w:rsidRPr="00411A25">
        <w:t>Sujka</w:t>
      </w:r>
      <w:proofErr w:type="spellEnd"/>
      <w:r w:rsidRPr="00411A25">
        <w:t xml:space="preserve"> Adam,</w:t>
      </w:r>
    </w:p>
    <w:p w14:paraId="4AC976DD" w14:textId="77777777" w:rsidR="00651211" w:rsidRPr="00411A25" w:rsidRDefault="00651211" w:rsidP="00651211">
      <w:pPr>
        <w:jc w:val="both"/>
      </w:pPr>
      <w:r w:rsidRPr="00411A25">
        <w:t>- Sosnowski Leszek,</w:t>
      </w:r>
    </w:p>
    <w:p w14:paraId="2DE1CD22" w14:textId="77777777" w:rsidR="00651211" w:rsidRPr="00411A25" w:rsidRDefault="00651211" w:rsidP="00651211">
      <w:pPr>
        <w:jc w:val="both"/>
      </w:pPr>
      <w:r w:rsidRPr="00411A25">
        <w:t xml:space="preserve">- </w:t>
      </w:r>
      <w:proofErr w:type="spellStart"/>
      <w:r w:rsidRPr="00411A25">
        <w:t>Kobylczak</w:t>
      </w:r>
      <w:proofErr w:type="spellEnd"/>
      <w:r w:rsidRPr="00411A25">
        <w:t xml:space="preserve"> Waldemar,</w:t>
      </w:r>
    </w:p>
    <w:p w14:paraId="4A876AD1" w14:textId="77777777" w:rsidR="00651211" w:rsidRPr="00411A25" w:rsidRDefault="00651211" w:rsidP="00651211">
      <w:pPr>
        <w:jc w:val="both"/>
      </w:pPr>
      <w:r w:rsidRPr="00411A25">
        <w:t>- Siwiec Mieczysław,</w:t>
      </w:r>
    </w:p>
    <w:p w14:paraId="4819A91E" w14:textId="77777777" w:rsidR="00651211" w:rsidRPr="00411A25" w:rsidRDefault="00651211" w:rsidP="00651211">
      <w:pPr>
        <w:jc w:val="both"/>
      </w:pPr>
      <w:r w:rsidRPr="00411A25">
        <w:t xml:space="preserve">- </w:t>
      </w:r>
      <w:proofErr w:type="spellStart"/>
      <w:r w:rsidRPr="00411A25">
        <w:t>Duniec</w:t>
      </w:r>
      <w:proofErr w:type="spellEnd"/>
      <w:r w:rsidRPr="00411A25">
        <w:t xml:space="preserve"> Krzysztof,</w:t>
      </w:r>
    </w:p>
    <w:p w14:paraId="1B79D1E5" w14:textId="77777777" w:rsidR="00651211" w:rsidRPr="00411A25" w:rsidRDefault="00651211" w:rsidP="00651211">
      <w:pPr>
        <w:jc w:val="both"/>
      </w:pPr>
      <w:r w:rsidRPr="00411A25">
        <w:t xml:space="preserve">- Krauze Tomasz.  </w:t>
      </w:r>
    </w:p>
    <w:p w14:paraId="2B760A8B" w14:textId="77777777" w:rsidR="00651211" w:rsidRPr="00411A25" w:rsidRDefault="00651211" w:rsidP="00651211">
      <w:pPr>
        <w:jc w:val="center"/>
      </w:pPr>
      <w:r w:rsidRPr="00411A25">
        <w:t>§2</w:t>
      </w:r>
    </w:p>
    <w:p w14:paraId="6A7F53DB" w14:textId="77777777" w:rsidR="00651211" w:rsidRPr="00411A25" w:rsidRDefault="00651211" w:rsidP="00651211">
      <w:pPr>
        <w:jc w:val="both"/>
      </w:pPr>
      <w:r w:rsidRPr="00411A25">
        <w:t>Nadaje, na wniosek Zarządu Okręgu PZW w Koninie, nr uchwały 27/P/23 z dnia 23.08.2023r., po pozytywnym zaopiniowaniu przez Radę ds. Młodzieży ZG PZW, stopień Inspektora Szkolenia Młodzieży Wędkarskiej dla Kol. Brzeziński Waldemar.</w:t>
      </w:r>
    </w:p>
    <w:p w14:paraId="31C0DED6" w14:textId="77777777" w:rsidR="00651211" w:rsidRPr="00411A25" w:rsidRDefault="00651211" w:rsidP="00651211">
      <w:pPr>
        <w:contextualSpacing/>
        <w:jc w:val="both"/>
      </w:pPr>
    </w:p>
    <w:p w14:paraId="4F318F42" w14:textId="77777777" w:rsidR="00651211" w:rsidRPr="00411A25" w:rsidRDefault="00651211" w:rsidP="00651211">
      <w:pPr>
        <w:jc w:val="center"/>
      </w:pPr>
      <w:r w:rsidRPr="00411A25">
        <w:t>§3</w:t>
      </w:r>
    </w:p>
    <w:p w14:paraId="3B51B6CF" w14:textId="77777777" w:rsidR="00651211" w:rsidRPr="00411A25" w:rsidRDefault="00651211" w:rsidP="00651211">
      <w:pPr>
        <w:jc w:val="both"/>
      </w:pPr>
      <w:r w:rsidRPr="00411A25">
        <w:t>Nadaje, na wniosek Zarządu Okręgu PZW w Kaliszu, nr uchwały 29/2023 z dnia 30.05.2023r., po pozytywnym zaopiniowaniu przez Radę ds. Młodzieży ZG PZW, stopień Inspektora Szkolenia Młodzieży Wędkarskiej dla Kolegów:</w:t>
      </w:r>
    </w:p>
    <w:p w14:paraId="48DF0940" w14:textId="77777777" w:rsidR="00651211" w:rsidRPr="00411A25" w:rsidRDefault="00651211" w:rsidP="00651211">
      <w:r w:rsidRPr="00411A25">
        <w:t>- Staszak Paweł,</w:t>
      </w:r>
    </w:p>
    <w:p w14:paraId="2F72C53A" w14:textId="77777777" w:rsidR="00651211" w:rsidRPr="00411A25" w:rsidRDefault="00651211" w:rsidP="00651211">
      <w:r w:rsidRPr="00411A25">
        <w:t>- Wójcikowski Robert.</w:t>
      </w:r>
    </w:p>
    <w:p w14:paraId="610507E7" w14:textId="77777777" w:rsidR="00651211" w:rsidRPr="00411A25" w:rsidRDefault="00651211" w:rsidP="00651211">
      <w:pPr>
        <w:jc w:val="center"/>
      </w:pPr>
    </w:p>
    <w:p w14:paraId="190D0DD9" w14:textId="77777777" w:rsidR="00651211" w:rsidRPr="00411A25" w:rsidRDefault="00651211" w:rsidP="00651211">
      <w:pPr>
        <w:jc w:val="center"/>
      </w:pPr>
      <w:r w:rsidRPr="00411A25">
        <w:t>§4</w:t>
      </w:r>
    </w:p>
    <w:p w14:paraId="24D90B03" w14:textId="77777777" w:rsidR="00651211" w:rsidRPr="00411A25" w:rsidRDefault="00651211" w:rsidP="00651211">
      <w:pPr>
        <w:jc w:val="both"/>
      </w:pPr>
      <w:r w:rsidRPr="00411A25">
        <w:t xml:space="preserve">Wykonanie uchwały powierza Kol. Dariuszowi Ciechańskiemu - Wiceprezesowi ZG PZW </w:t>
      </w:r>
      <w:r w:rsidRPr="00411A25">
        <w:br/>
        <w:t xml:space="preserve">ds. sportu i młodzieży. </w:t>
      </w:r>
    </w:p>
    <w:p w14:paraId="35882903" w14:textId="77777777" w:rsidR="00651211" w:rsidRPr="00411A25" w:rsidRDefault="00651211" w:rsidP="00651211">
      <w:pPr>
        <w:jc w:val="center"/>
      </w:pPr>
      <w:r w:rsidRPr="00411A25">
        <w:t>§5</w:t>
      </w:r>
    </w:p>
    <w:p w14:paraId="439A3766" w14:textId="77777777" w:rsidR="00651211" w:rsidRPr="00411A25" w:rsidRDefault="00651211" w:rsidP="00651211">
      <w:pPr>
        <w:jc w:val="both"/>
      </w:pPr>
      <w:r w:rsidRPr="00411A25">
        <w:t>Uchwała wchodzi w życie z dniem podjęcia.</w:t>
      </w:r>
    </w:p>
    <w:p w14:paraId="0E4C1FB2" w14:textId="77777777" w:rsidR="00651211" w:rsidRPr="00411A25" w:rsidRDefault="00651211" w:rsidP="00651211">
      <w:pPr>
        <w:spacing w:after="160" w:line="259" w:lineRule="auto"/>
      </w:pPr>
    </w:p>
    <w:p w14:paraId="1968A8C3" w14:textId="77777777" w:rsidR="00651211" w:rsidRPr="00411A25" w:rsidRDefault="00651211" w:rsidP="00651211">
      <w:pPr>
        <w:rPr>
          <w:b/>
          <w:bCs/>
        </w:rPr>
      </w:pPr>
      <w:r w:rsidRPr="00411A25">
        <w:rPr>
          <w:b/>
          <w:bCs/>
        </w:rPr>
        <w:t>Sekretarz ZG PZW</w:t>
      </w:r>
      <w:r w:rsidRPr="00411A25">
        <w:rPr>
          <w:b/>
          <w:bCs/>
        </w:rPr>
        <w:tab/>
      </w:r>
      <w:r w:rsidRPr="00411A25">
        <w:rPr>
          <w:b/>
          <w:bCs/>
        </w:rPr>
        <w:tab/>
      </w:r>
      <w:r w:rsidRPr="00411A25">
        <w:rPr>
          <w:b/>
          <w:bCs/>
        </w:rPr>
        <w:tab/>
      </w:r>
      <w:r w:rsidRPr="00411A25">
        <w:rPr>
          <w:b/>
          <w:bCs/>
        </w:rPr>
        <w:tab/>
      </w:r>
      <w:r w:rsidRPr="00411A25">
        <w:rPr>
          <w:b/>
          <w:bCs/>
        </w:rPr>
        <w:tab/>
      </w:r>
      <w:r w:rsidRPr="00411A25">
        <w:rPr>
          <w:b/>
          <w:bCs/>
        </w:rPr>
        <w:tab/>
      </w:r>
      <w:r w:rsidRPr="00411A25">
        <w:rPr>
          <w:b/>
          <w:bCs/>
        </w:rPr>
        <w:tab/>
      </w:r>
      <w:r w:rsidRPr="00411A25">
        <w:rPr>
          <w:b/>
          <w:bCs/>
        </w:rPr>
        <w:tab/>
        <w:t>Prezes ZG PZW</w:t>
      </w:r>
    </w:p>
    <w:p w14:paraId="5F1F040D" w14:textId="77777777" w:rsidR="00651211" w:rsidRPr="00411A25" w:rsidRDefault="00651211" w:rsidP="00651211">
      <w:pPr>
        <w:rPr>
          <w:b/>
          <w:bCs/>
        </w:rPr>
      </w:pPr>
    </w:p>
    <w:p w14:paraId="43EB3DF0" w14:textId="77777777" w:rsidR="00651211" w:rsidRPr="00411A25" w:rsidRDefault="00651211" w:rsidP="00651211">
      <w:pPr>
        <w:rPr>
          <w:b/>
          <w:bCs/>
        </w:rPr>
      </w:pPr>
    </w:p>
    <w:p w14:paraId="32B40A83" w14:textId="77777777" w:rsidR="00651211" w:rsidRPr="00411A25" w:rsidRDefault="00651211" w:rsidP="00651211">
      <w:r w:rsidRPr="00411A25">
        <w:rPr>
          <w:b/>
          <w:bCs/>
        </w:rPr>
        <w:t>Dariusz Dziemianowicz</w:t>
      </w:r>
      <w:r w:rsidRPr="00411A25">
        <w:rPr>
          <w:b/>
          <w:bCs/>
        </w:rPr>
        <w:tab/>
      </w:r>
      <w:r w:rsidRPr="00411A25">
        <w:rPr>
          <w:b/>
          <w:bCs/>
        </w:rPr>
        <w:tab/>
      </w:r>
      <w:r w:rsidRPr="00411A25">
        <w:rPr>
          <w:b/>
          <w:bCs/>
        </w:rPr>
        <w:tab/>
      </w:r>
      <w:r w:rsidRPr="00411A25">
        <w:rPr>
          <w:b/>
          <w:bCs/>
        </w:rPr>
        <w:tab/>
        <w:t xml:space="preserve">                   </w:t>
      </w:r>
      <w:r w:rsidRPr="00411A25">
        <w:rPr>
          <w:b/>
          <w:bCs/>
        </w:rPr>
        <w:tab/>
      </w:r>
      <w:r w:rsidRPr="00411A25">
        <w:rPr>
          <w:b/>
          <w:bCs/>
        </w:rPr>
        <w:tab/>
        <w:t xml:space="preserve">  Beata Olejarz</w:t>
      </w:r>
    </w:p>
    <w:p w14:paraId="0AC3F64A" w14:textId="77777777" w:rsidR="007511AD" w:rsidRPr="00651211" w:rsidRDefault="007511AD" w:rsidP="00651211"/>
    <w:sectPr w:rsidR="007511AD" w:rsidRPr="0065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675A3"/>
    <w:multiLevelType w:val="hybridMultilevel"/>
    <w:tmpl w:val="5C989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80208"/>
    <w:multiLevelType w:val="hybridMultilevel"/>
    <w:tmpl w:val="1ADCB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889249">
    <w:abstractNumId w:val="0"/>
  </w:num>
  <w:num w:numId="2" w16cid:durableId="1205555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B3"/>
    <w:rsid w:val="000B5DB2"/>
    <w:rsid w:val="0037506F"/>
    <w:rsid w:val="00651211"/>
    <w:rsid w:val="006A74B9"/>
    <w:rsid w:val="007474D7"/>
    <w:rsid w:val="007511AD"/>
    <w:rsid w:val="00772369"/>
    <w:rsid w:val="00994EC5"/>
    <w:rsid w:val="009E1AB3"/>
    <w:rsid w:val="00C46E88"/>
    <w:rsid w:val="00C70563"/>
    <w:rsid w:val="00CB0981"/>
    <w:rsid w:val="00D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54FD"/>
  <w15:chartTrackingRefBased/>
  <w15:docId w15:val="{F149B312-2F25-492A-800B-D9AE28C1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48698295227</cp:lastModifiedBy>
  <cp:revision>4</cp:revision>
  <dcterms:created xsi:type="dcterms:W3CDTF">2023-11-14T14:45:00Z</dcterms:created>
  <dcterms:modified xsi:type="dcterms:W3CDTF">2024-01-29T08:07:00Z</dcterms:modified>
</cp:coreProperties>
</file>