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7D4EB" w14:textId="77777777" w:rsidR="00BC536F" w:rsidRPr="00F7489B" w:rsidRDefault="00BC536F" w:rsidP="00BC536F">
      <w:pPr>
        <w:suppressAutoHyphens/>
        <w:spacing w:after="0" w:line="240" w:lineRule="auto"/>
        <w:jc w:val="center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  <w:r w:rsidRPr="00F7489B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 xml:space="preserve"> 2</w:t>
      </w:r>
      <w:r w:rsidRPr="00F7489B">
        <w:rPr>
          <w:rFonts w:ascii="Times New Roman" w:eastAsia="Times New Roman" w:hAnsi="Times New Roman"/>
          <w:b/>
          <w:bCs/>
          <w:sz w:val="24"/>
          <w:szCs w:val="24"/>
          <w:lang w:eastAsia="zh-CN" w:bidi="hi-IN"/>
        </w:rPr>
        <w:t>/III/2023</w:t>
      </w:r>
    </w:p>
    <w:p w14:paraId="4B402851" w14:textId="77777777" w:rsidR="00BC536F" w:rsidRPr="00F7489B" w:rsidRDefault="00BC536F" w:rsidP="00BC53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zh-CN" w:bidi="hi-IN"/>
        </w:rPr>
        <w:t>Zarządu Głównego Polskiego Związku Wędkarskiego</w:t>
      </w:r>
    </w:p>
    <w:p w14:paraId="7757894F" w14:textId="77777777" w:rsidR="00BC536F" w:rsidRPr="00F7489B" w:rsidRDefault="00BC536F" w:rsidP="00BC536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 w:bidi="hi-IN"/>
        </w:rPr>
      </w:pPr>
      <w:r w:rsidRPr="00F7489B">
        <w:rPr>
          <w:rFonts w:ascii="Times New Roman" w:eastAsia="Times New Roman" w:hAnsi="Times New Roman"/>
          <w:b/>
          <w:kern w:val="2"/>
          <w:sz w:val="24"/>
          <w:szCs w:val="24"/>
          <w:lang w:eastAsia="zh-CN" w:bidi="hi-IN"/>
        </w:rPr>
        <w:t>z dnia 25 marca 2023 r.</w:t>
      </w:r>
    </w:p>
    <w:p w14:paraId="743B8C63" w14:textId="77777777" w:rsidR="00BC536F" w:rsidRPr="00F7489B" w:rsidRDefault="00BC536F" w:rsidP="00BC536F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B85B95D" w14:textId="77777777" w:rsidR="00BC536F" w:rsidRPr="00F7489B" w:rsidRDefault="00BC536F" w:rsidP="00BC536F">
      <w:pPr>
        <w:spacing w:after="0" w:line="276" w:lineRule="auto"/>
        <w:ind w:left="1134" w:hanging="113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pl-PL"/>
        </w:rPr>
        <w:t>w sprawie: zmian w składzie osobowym Prezydium Zarządu Głównego PZW</w:t>
      </w:r>
    </w:p>
    <w:p w14:paraId="4424E0F4" w14:textId="77777777" w:rsidR="00BC536F" w:rsidRPr="00F7489B" w:rsidRDefault="00BC536F" w:rsidP="00BC53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55D6C502" w14:textId="77777777" w:rsidR="00BC536F" w:rsidRPr="00F7489B" w:rsidRDefault="00BC536F" w:rsidP="00BC536F">
      <w:pPr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7489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podstawie § 30 pkt. 1 i 10 Statutu PZW z dn. 15.03.2017 r. w związku z Uchwałą ZG PZW </w:t>
      </w: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nr 1/IV/2022 z dnia 27.04.2022 r. w sprawie: ukonstytuowania się Zarządu Głównego Polskiego Związku Wędkarskiego i powołania rzecznika dyscyplinarnego Zarządu Głównego PZW</w:t>
      </w:r>
    </w:p>
    <w:p w14:paraId="2B50CBCC" w14:textId="77777777" w:rsidR="00BC536F" w:rsidRPr="00F7489B" w:rsidRDefault="00BC536F" w:rsidP="00BC536F">
      <w:pPr>
        <w:suppressAutoHyphens/>
        <w:spacing w:after="0" w:line="27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55A7246E" w14:textId="77777777" w:rsidR="00BC536F" w:rsidRPr="00F7489B" w:rsidRDefault="00BC536F" w:rsidP="00BC536F">
      <w:pPr>
        <w:suppressAutoHyphens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 xml:space="preserve">Zarząd  Główny Polskiego Związku Wędkarskiego </w:t>
      </w:r>
    </w:p>
    <w:p w14:paraId="082D6934" w14:textId="77777777" w:rsidR="00BC536F" w:rsidRPr="00F7489B" w:rsidRDefault="00BC536F" w:rsidP="00BC536F">
      <w:pPr>
        <w:suppressAutoHyphens/>
        <w:spacing w:before="240"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5129B02E" w14:textId="77777777" w:rsidR="00BC536F" w:rsidRPr="00F7489B" w:rsidRDefault="00BC536F" w:rsidP="00BC536F">
      <w:pPr>
        <w:suppressAutoHyphens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58A8B5" w14:textId="77777777" w:rsidR="00BC536F" w:rsidRPr="00F7489B" w:rsidRDefault="00BC536F" w:rsidP="00BC536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§ 1</w:t>
      </w:r>
    </w:p>
    <w:p w14:paraId="2F4CF2FC" w14:textId="77777777" w:rsidR="00BC536F" w:rsidRPr="00F7489B" w:rsidRDefault="00BC536F" w:rsidP="00BC536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6126F1C" w14:textId="77777777" w:rsidR="00BC536F" w:rsidRPr="00F7489B" w:rsidRDefault="00BC536F" w:rsidP="00BC536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Na wniosek Prezesa Zarządu Głównego Polskiego Związku Wędkarskiego odwołuje z funkcji Wiceprezesa ZG PZW ds. młodzieży kol. Wiesława Miś.</w:t>
      </w:r>
    </w:p>
    <w:p w14:paraId="7C3D5C89" w14:textId="77777777" w:rsidR="00BC536F" w:rsidRPr="00F7489B" w:rsidRDefault="00BC536F" w:rsidP="00BC536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913EC07" w14:textId="77777777" w:rsidR="00BC536F" w:rsidRPr="00F7489B" w:rsidRDefault="00BC536F" w:rsidP="00BC536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§ 2</w:t>
      </w:r>
    </w:p>
    <w:p w14:paraId="6C52B6E9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3FF7D7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Wykonanie uchwały powierza się Prezesowi ZG PZW</w:t>
      </w:r>
    </w:p>
    <w:p w14:paraId="7D13BBDC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91ACF12" w14:textId="77777777" w:rsidR="00BC536F" w:rsidRPr="00F7489B" w:rsidRDefault="00BC536F" w:rsidP="00BC536F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§ 3</w:t>
      </w:r>
    </w:p>
    <w:p w14:paraId="1486D1F7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319DEA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7183E1C9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B79DCAB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1387AE" w14:textId="77777777" w:rsidR="00BC536F" w:rsidRPr="00F7489B" w:rsidRDefault="00BC536F" w:rsidP="00BC536F">
      <w:pPr>
        <w:suppressAutoHyphens/>
        <w:spacing w:after="0" w:line="276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48E5EB" w14:textId="77777777" w:rsidR="00BC536F" w:rsidRPr="00F7489B" w:rsidRDefault="00BC536F" w:rsidP="00BC536F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4A93BB1" w14:textId="77777777" w:rsidR="00BC536F" w:rsidRPr="00F7489B" w:rsidRDefault="00BC536F" w:rsidP="00BC536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Sekretarz ZG PZW                                                                                     Prezes ZG PZW</w:t>
      </w:r>
    </w:p>
    <w:p w14:paraId="7B63CE89" w14:textId="77777777" w:rsidR="00BC536F" w:rsidRPr="00F7489B" w:rsidRDefault="00BC536F" w:rsidP="00BC53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</w:t>
      </w:r>
    </w:p>
    <w:p w14:paraId="3EF76AC9" w14:textId="77777777" w:rsidR="00BC536F" w:rsidRPr="00F7489B" w:rsidRDefault="00BC536F" w:rsidP="00BC53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</w:t>
      </w:r>
    </w:p>
    <w:p w14:paraId="34C8752A" w14:textId="77777777" w:rsidR="00BC536F" w:rsidRPr="00F7489B" w:rsidRDefault="00BC536F" w:rsidP="00BC536F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7489B">
        <w:rPr>
          <w:rFonts w:ascii="Times New Roman" w:eastAsia="Times New Roman" w:hAnsi="Times New Roman"/>
          <w:b/>
          <w:sz w:val="24"/>
          <w:szCs w:val="24"/>
          <w:lang w:eastAsia="ar-SA"/>
        </w:rPr>
        <w:t>Dariusz Dziemianowicz                                                                                  Beata Olejarz</w:t>
      </w:r>
    </w:p>
    <w:p w14:paraId="0D29CB51" w14:textId="77777777" w:rsidR="0059679D" w:rsidRDefault="0059679D"/>
    <w:sectPr w:rsidR="0059679D" w:rsidSect="00BC536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6F"/>
    <w:rsid w:val="002E0974"/>
    <w:rsid w:val="0059679D"/>
    <w:rsid w:val="00BC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E167"/>
  <w15:chartTrackingRefBased/>
  <w15:docId w15:val="{4F8695C4-59C0-466E-BAC2-343AF195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36F"/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Niedbała</dc:creator>
  <cp:keywords/>
  <dc:description/>
  <cp:lastModifiedBy>Łukasz Niedbała</cp:lastModifiedBy>
  <cp:revision>1</cp:revision>
  <dcterms:created xsi:type="dcterms:W3CDTF">2023-11-22T08:00:00Z</dcterms:created>
  <dcterms:modified xsi:type="dcterms:W3CDTF">2023-11-22T08:01:00Z</dcterms:modified>
</cp:coreProperties>
</file>