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B1C3" w14:textId="77777777" w:rsidR="00862876" w:rsidRPr="001A436D" w:rsidRDefault="00862876" w:rsidP="00862876">
      <w:pPr>
        <w:jc w:val="center"/>
        <w:rPr>
          <w:b/>
        </w:rPr>
      </w:pPr>
      <w:bookmarkStart w:id="0" w:name="_Hlk501175073"/>
      <w:bookmarkStart w:id="1" w:name="_Hlk104791123"/>
      <w:r>
        <w:rPr>
          <w:b/>
        </w:rPr>
        <w:t>Uchwała nr 12/V/2022</w:t>
      </w:r>
    </w:p>
    <w:p w14:paraId="2D3E47A1" w14:textId="77777777" w:rsidR="00862876" w:rsidRPr="001A436D" w:rsidRDefault="00862876" w:rsidP="00862876">
      <w:pPr>
        <w:jc w:val="center"/>
        <w:rPr>
          <w:b/>
        </w:rPr>
      </w:pPr>
      <w:r>
        <w:rPr>
          <w:b/>
        </w:rPr>
        <w:t xml:space="preserve">Prezydium </w:t>
      </w:r>
      <w:r w:rsidRPr="001A436D">
        <w:rPr>
          <w:b/>
        </w:rPr>
        <w:t>Zarządu Głównego Polskiego Związku Wędkarskiego</w:t>
      </w:r>
    </w:p>
    <w:p w14:paraId="494EB166" w14:textId="77777777" w:rsidR="00862876" w:rsidRDefault="00862876" w:rsidP="00862876">
      <w:pPr>
        <w:spacing w:line="276" w:lineRule="auto"/>
        <w:jc w:val="center"/>
        <w:rPr>
          <w:b/>
        </w:rPr>
      </w:pPr>
      <w:r w:rsidRPr="001A436D">
        <w:rPr>
          <w:b/>
        </w:rPr>
        <w:t xml:space="preserve">z dnia </w:t>
      </w:r>
      <w:r>
        <w:rPr>
          <w:b/>
        </w:rPr>
        <w:t>27.05.</w:t>
      </w:r>
      <w:r w:rsidRPr="001A436D">
        <w:rPr>
          <w:b/>
        </w:rPr>
        <w:t>20</w:t>
      </w:r>
      <w:r>
        <w:rPr>
          <w:b/>
        </w:rPr>
        <w:t>22</w:t>
      </w:r>
      <w:r w:rsidRPr="001A436D">
        <w:rPr>
          <w:b/>
        </w:rPr>
        <w:t xml:space="preserve"> r.</w:t>
      </w:r>
    </w:p>
    <w:p w14:paraId="6AF86716" w14:textId="77777777" w:rsidR="00862876" w:rsidRPr="00C6066E" w:rsidRDefault="00862876" w:rsidP="00862876">
      <w:pPr>
        <w:spacing w:line="276" w:lineRule="auto"/>
      </w:pPr>
    </w:p>
    <w:p w14:paraId="5697B505" w14:textId="77777777" w:rsidR="00862876" w:rsidRDefault="00862876" w:rsidP="00862876">
      <w:pPr>
        <w:tabs>
          <w:tab w:val="left" w:pos="993"/>
        </w:tabs>
        <w:spacing w:line="276" w:lineRule="auto"/>
        <w:rPr>
          <w:b/>
        </w:rPr>
      </w:pPr>
      <w:r w:rsidRPr="00C6066E">
        <w:rPr>
          <w:b/>
        </w:rPr>
        <w:t xml:space="preserve"> w sprawie: ustalenia składów komisji Zarządu Głównego PZW w realizacji uchwały </w:t>
      </w:r>
      <w:r>
        <w:rPr>
          <w:b/>
        </w:rPr>
        <w:tab/>
        <w:t xml:space="preserve">    </w:t>
      </w:r>
      <w:r w:rsidRPr="00C6066E">
        <w:rPr>
          <w:b/>
        </w:rPr>
        <w:t>XXX</w:t>
      </w:r>
      <w:r>
        <w:rPr>
          <w:b/>
        </w:rPr>
        <w:t>I</w:t>
      </w:r>
      <w:r w:rsidRPr="00C6066E">
        <w:rPr>
          <w:b/>
        </w:rPr>
        <w:t xml:space="preserve">I  Krajowego Zjazdu Delegatów w sprawie kierunków działania </w:t>
      </w:r>
      <w:r>
        <w:rPr>
          <w:b/>
        </w:rPr>
        <w:tab/>
        <w:t xml:space="preserve">   </w:t>
      </w:r>
      <w:r>
        <w:rPr>
          <w:b/>
        </w:rPr>
        <w:tab/>
        <w:t xml:space="preserve">    </w:t>
      </w:r>
      <w:r w:rsidRPr="00C6066E">
        <w:rPr>
          <w:b/>
        </w:rPr>
        <w:t>Polskiego Związku Wędkarskiego w latach 20</w:t>
      </w:r>
      <w:r>
        <w:rPr>
          <w:b/>
        </w:rPr>
        <w:t>22</w:t>
      </w:r>
      <w:r w:rsidRPr="00C6066E">
        <w:rPr>
          <w:b/>
        </w:rPr>
        <w:t>-20</w:t>
      </w:r>
      <w:r>
        <w:rPr>
          <w:b/>
        </w:rPr>
        <w:t>26</w:t>
      </w:r>
    </w:p>
    <w:p w14:paraId="15086EBD" w14:textId="77777777" w:rsidR="00862876" w:rsidRPr="00C935DF" w:rsidRDefault="00862876" w:rsidP="00862876">
      <w:pPr>
        <w:tabs>
          <w:tab w:val="left" w:pos="993"/>
        </w:tabs>
        <w:rPr>
          <w:b/>
        </w:rPr>
      </w:pPr>
    </w:p>
    <w:p w14:paraId="7F8D0E0A" w14:textId="77777777" w:rsidR="00862876" w:rsidRPr="00C6066E" w:rsidRDefault="00862876" w:rsidP="00862876">
      <w:pPr>
        <w:spacing w:line="276" w:lineRule="auto"/>
        <w:jc w:val="center"/>
      </w:pPr>
      <w:r w:rsidRPr="00C6066E">
        <w:t>Na podstawie</w:t>
      </w:r>
      <w:r>
        <w:t xml:space="preserve"> </w:t>
      </w:r>
      <w:r w:rsidRPr="00287D5D">
        <w:t>§</w:t>
      </w:r>
      <w:r>
        <w:t xml:space="preserve"> 31 ust. 2 w związku z</w:t>
      </w:r>
      <w:r w:rsidRPr="00C6066E">
        <w:t xml:space="preserve"> § 30 pkt. 1, 2, 12 Statutu PZW z dnia 15.03.2017 r.</w:t>
      </w:r>
    </w:p>
    <w:p w14:paraId="61609D7A" w14:textId="77777777" w:rsidR="00862876" w:rsidRPr="00C6066E" w:rsidRDefault="00862876" w:rsidP="00862876">
      <w:pPr>
        <w:spacing w:line="276" w:lineRule="auto"/>
        <w:jc w:val="center"/>
      </w:pPr>
      <w:r>
        <w:t xml:space="preserve">Prezydium </w:t>
      </w:r>
      <w:r w:rsidRPr="00C6066E">
        <w:t>Zarząd</w:t>
      </w:r>
      <w:r>
        <w:t>u</w:t>
      </w:r>
      <w:r w:rsidRPr="00C6066E">
        <w:t xml:space="preserve"> Główn</w:t>
      </w:r>
      <w:r>
        <w:t>ego</w:t>
      </w:r>
      <w:r w:rsidRPr="00C6066E">
        <w:t xml:space="preserve"> Polskiego Związku Wędkarskiego</w:t>
      </w:r>
    </w:p>
    <w:p w14:paraId="5286374C" w14:textId="77777777" w:rsidR="00862876" w:rsidRDefault="00862876" w:rsidP="00862876">
      <w:pPr>
        <w:spacing w:line="276" w:lineRule="auto"/>
        <w:jc w:val="center"/>
      </w:pPr>
      <w:r w:rsidRPr="00C6066E">
        <w:t>uchwala:</w:t>
      </w:r>
    </w:p>
    <w:bookmarkEnd w:id="0"/>
    <w:p w14:paraId="0204409F" w14:textId="77777777" w:rsidR="00862876" w:rsidRPr="00C6066E" w:rsidRDefault="00862876" w:rsidP="00862876">
      <w:pPr>
        <w:spacing w:line="276" w:lineRule="auto"/>
        <w:jc w:val="center"/>
      </w:pPr>
    </w:p>
    <w:p w14:paraId="782FB759" w14:textId="77777777" w:rsidR="00862876" w:rsidRDefault="00862876" w:rsidP="00862876">
      <w:pPr>
        <w:jc w:val="center"/>
      </w:pPr>
      <w:r w:rsidRPr="00C6066E">
        <w:t>§ 1</w:t>
      </w:r>
    </w:p>
    <w:p w14:paraId="5999DC40" w14:textId="77777777" w:rsidR="00862876" w:rsidRPr="00C6066E" w:rsidRDefault="00862876" w:rsidP="00862876">
      <w:pPr>
        <w:jc w:val="center"/>
      </w:pPr>
    </w:p>
    <w:p w14:paraId="7EA36B06" w14:textId="77777777" w:rsidR="00862876" w:rsidRDefault="00862876" w:rsidP="00862876">
      <w:pPr>
        <w:spacing w:line="276" w:lineRule="auto"/>
      </w:pPr>
      <w:r w:rsidRPr="00C6066E">
        <w:t>Powołuje następują</w:t>
      </w:r>
      <w:r>
        <w:t>ce</w:t>
      </w:r>
      <w:r w:rsidRPr="00C6066E">
        <w:t xml:space="preserve"> skład</w:t>
      </w:r>
      <w:r>
        <w:t>y</w:t>
      </w:r>
      <w:r w:rsidRPr="00C6066E">
        <w:t xml:space="preserve"> osobow</w:t>
      </w:r>
      <w:r>
        <w:t>e</w:t>
      </w:r>
      <w:r w:rsidRPr="00C6066E">
        <w:t xml:space="preserve"> komisji Zarządu Głównego: </w:t>
      </w:r>
    </w:p>
    <w:p w14:paraId="5E4DB4F9" w14:textId="77777777" w:rsidR="00862876" w:rsidRDefault="00862876" w:rsidP="00862876">
      <w:pPr>
        <w:spacing w:line="276" w:lineRule="auto"/>
      </w:pPr>
    </w:p>
    <w:p w14:paraId="66248E98" w14:textId="77777777" w:rsidR="00862876" w:rsidRDefault="00862876" w:rsidP="00862876">
      <w:pPr>
        <w:spacing w:before="240" w:line="276" w:lineRule="auto"/>
        <w:rPr>
          <w:b/>
        </w:rPr>
      </w:pPr>
      <w:r w:rsidRPr="00D66FD2">
        <w:rPr>
          <w:b/>
        </w:rPr>
        <w:t>Komisja ds. ochrony i zagospodarowania wód:</w:t>
      </w:r>
    </w:p>
    <w:p w14:paraId="237F4AC4" w14:textId="77777777" w:rsidR="00862876" w:rsidRPr="00C6066E" w:rsidRDefault="00862876" w:rsidP="00862876">
      <w:pPr>
        <w:spacing w:line="276" w:lineRule="auto"/>
        <w:rPr>
          <w:b/>
        </w:rPr>
      </w:pPr>
    </w:p>
    <w:p w14:paraId="65640A1B" w14:textId="77777777" w:rsidR="00862876" w:rsidRDefault="00862876" w:rsidP="00862876">
      <w:pPr>
        <w:pStyle w:val="Akapitzlist"/>
        <w:widowControl/>
        <w:numPr>
          <w:ilvl w:val="0"/>
          <w:numId w:val="4"/>
        </w:numPr>
        <w:suppressAutoHyphens w:val="0"/>
        <w:autoSpaceDN/>
        <w:spacing w:line="259" w:lineRule="auto"/>
        <w:ind w:left="284"/>
        <w:contextualSpacing/>
        <w:textAlignment w:val="auto"/>
      </w:pPr>
      <w:proofErr w:type="spellStart"/>
      <w:r>
        <w:t>Heliniak</w:t>
      </w:r>
      <w:proofErr w:type="spellEnd"/>
      <w:r>
        <w:t xml:space="preserve"> Wiesław</w:t>
      </w:r>
      <w:r>
        <w:tab/>
      </w:r>
      <w:r>
        <w:tab/>
        <w:t xml:space="preserve">- Przewodniczący </w:t>
      </w:r>
      <w:r>
        <w:tab/>
      </w:r>
      <w:r>
        <w:tab/>
        <w:t>- Okręg PZW Rzeszów,</w:t>
      </w:r>
    </w:p>
    <w:p w14:paraId="49E4A3E5" w14:textId="77777777" w:rsidR="00862876" w:rsidRDefault="00862876" w:rsidP="00862876">
      <w:pPr>
        <w:pStyle w:val="Akapitzlist"/>
        <w:widowControl/>
        <w:numPr>
          <w:ilvl w:val="0"/>
          <w:numId w:val="4"/>
        </w:numPr>
        <w:suppressAutoHyphens w:val="0"/>
        <w:autoSpaceDN/>
        <w:spacing w:line="259" w:lineRule="auto"/>
        <w:ind w:left="284"/>
        <w:contextualSpacing/>
        <w:textAlignment w:val="auto"/>
      </w:pPr>
      <w:proofErr w:type="spellStart"/>
      <w:r>
        <w:t>Gierej</w:t>
      </w:r>
      <w:proofErr w:type="spellEnd"/>
      <w:r>
        <w:t xml:space="preserve"> Adam</w:t>
      </w:r>
      <w:r>
        <w:tab/>
      </w:r>
      <w:r>
        <w:tab/>
        <w:t>- Zastępca przewodniczącego - Okręg PZW Ciechanów,</w:t>
      </w:r>
    </w:p>
    <w:p w14:paraId="63706C38" w14:textId="77777777" w:rsidR="00862876" w:rsidRPr="00D66FD2" w:rsidRDefault="00862876" w:rsidP="00862876">
      <w:pPr>
        <w:pStyle w:val="Akapitzlist"/>
        <w:widowControl/>
        <w:numPr>
          <w:ilvl w:val="0"/>
          <w:numId w:val="4"/>
        </w:numPr>
        <w:autoSpaceDN/>
        <w:spacing w:after="0"/>
        <w:ind w:left="284"/>
        <w:contextualSpacing/>
        <w:textAlignment w:val="auto"/>
      </w:pPr>
      <w:r w:rsidRPr="00D66FD2">
        <w:t xml:space="preserve">Lampkowski Mariusz </w:t>
      </w:r>
      <w:r>
        <w:tab/>
        <w:t>- Sekretarz</w:t>
      </w:r>
      <w:r>
        <w:tab/>
      </w:r>
      <w:r>
        <w:tab/>
      </w:r>
      <w:r>
        <w:tab/>
      </w:r>
      <w:r w:rsidRPr="00D66FD2">
        <w:t xml:space="preserve">- Biuro ZG PZW </w:t>
      </w:r>
    </w:p>
    <w:p w14:paraId="6AF48CFD" w14:textId="77777777" w:rsidR="00862876" w:rsidRPr="008824F3" w:rsidRDefault="00862876" w:rsidP="00862876">
      <w:pPr>
        <w:pStyle w:val="Akapitzlist"/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284"/>
        <w:contextualSpacing/>
        <w:textAlignment w:val="auto"/>
        <w:rPr>
          <w:sz w:val="22"/>
          <w:szCs w:val="22"/>
          <w:lang w:eastAsia="pl-PL"/>
        </w:rPr>
      </w:pPr>
      <w:r>
        <w:t>Kwieciński Jacek</w:t>
      </w:r>
      <w:r>
        <w:tab/>
      </w:r>
      <w:r>
        <w:tab/>
        <w:t>- Członek</w:t>
      </w:r>
      <w:r>
        <w:tab/>
      </w:r>
      <w:r>
        <w:tab/>
      </w:r>
      <w:r>
        <w:tab/>
        <w:t>- Okręg PZW Nadnotecki,</w:t>
      </w:r>
    </w:p>
    <w:p w14:paraId="42D1AE49" w14:textId="77777777" w:rsidR="00862876" w:rsidRDefault="00862876" w:rsidP="00862876">
      <w:pPr>
        <w:pStyle w:val="Akapitzlist"/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284"/>
        <w:contextualSpacing/>
        <w:textAlignment w:val="auto"/>
      </w:pPr>
      <w:proofErr w:type="spellStart"/>
      <w:r>
        <w:t>Zuszek</w:t>
      </w:r>
      <w:proofErr w:type="spellEnd"/>
      <w:r>
        <w:t xml:space="preserve"> Wojciech </w:t>
      </w:r>
      <w:r>
        <w:tab/>
      </w:r>
      <w:r>
        <w:tab/>
        <w:t xml:space="preserve">- Członek </w:t>
      </w:r>
      <w:r>
        <w:tab/>
      </w:r>
      <w:r>
        <w:tab/>
      </w:r>
      <w:r>
        <w:tab/>
        <w:t>- Okręg PZW Kalisz,</w:t>
      </w:r>
    </w:p>
    <w:p w14:paraId="01180169" w14:textId="77777777" w:rsidR="00862876" w:rsidRDefault="00862876" w:rsidP="00862876">
      <w:pPr>
        <w:pStyle w:val="Akapitzlist"/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284"/>
        <w:contextualSpacing/>
        <w:textAlignment w:val="auto"/>
      </w:pPr>
      <w:r>
        <w:t xml:space="preserve">Brzeziński Waldemar </w:t>
      </w:r>
      <w:r>
        <w:tab/>
        <w:t>- Członek</w:t>
      </w:r>
      <w:r>
        <w:tab/>
      </w:r>
      <w:r>
        <w:tab/>
      </w:r>
      <w:r>
        <w:tab/>
        <w:t>- Okręg PZW Konin,</w:t>
      </w:r>
    </w:p>
    <w:p w14:paraId="10FAD949" w14:textId="77777777" w:rsidR="00862876" w:rsidRDefault="00862876" w:rsidP="00862876">
      <w:pPr>
        <w:pStyle w:val="Akapitzlist"/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284"/>
        <w:contextualSpacing/>
        <w:textAlignment w:val="auto"/>
      </w:pPr>
      <w:proofErr w:type="spellStart"/>
      <w:r>
        <w:t>Wiater</w:t>
      </w:r>
      <w:proofErr w:type="spellEnd"/>
      <w:r>
        <w:t xml:space="preserve"> Jerzy</w:t>
      </w:r>
      <w:r>
        <w:tab/>
      </w:r>
      <w:r>
        <w:tab/>
        <w:t>- Członek</w:t>
      </w:r>
      <w:r>
        <w:tab/>
      </w:r>
      <w:r>
        <w:tab/>
      </w:r>
      <w:r>
        <w:tab/>
        <w:t>- Okręg PZW Zamość,</w:t>
      </w:r>
    </w:p>
    <w:p w14:paraId="026E8B95" w14:textId="77777777" w:rsidR="00862876" w:rsidRDefault="00862876" w:rsidP="00862876">
      <w:pPr>
        <w:pStyle w:val="Akapitzlist"/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284"/>
        <w:contextualSpacing/>
        <w:textAlignment w:val="auto"/>
      </w:pPr>
      <w:r>
        <w:t>Dziemianowicz Dariusz</w:t>
      </w:r>
      <w:r>
        <w:tab/>
        <w:t>- Członek</w:t>
      </w:r>
      <w:r>
        <w:tab/>
      </w:r>
      <w:r>
        <w:tab/>
      </w:r>
      <w:r>
        <w:tab/>
        <w:t>- Okręg PZW Białystok,</w:t>
      </w:r>
    </w:p>
    <w:p w14:paraId="65ED8BBC" w14:textId="77777777" w:rsidR="00862876" w:rsidRDefault="00862876" w:rsidP="00862876">
      <w:pPr>
        <w:pStyle w:val="Akapitzlist"/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284"/>
        <w:contextualSpacing/>
        <w:textAlignment w:val="auto"/>
      </w:pPr>
      <w:r>
        <w:t>Świętach Andrzej</w:t>
      </w:r>
      <w:r>
        <w:tab/>
      </w:r>
      <w:r>
        <w:tab/>
        <w:t>- Członek</w:t>
      </w:r>
      <w:r>
        <w:tab/>
      </w:r>
      <w:r>
        <w:tab/>
      </w:r>
      <w:r>
        <w:tab/>
        <w:t>- Okręg PZW Wrocław,</w:t>
      </w:r>
    </w:p>
    <w:p w14:paraId="6516A11F" w14:textId="77777777" w:rsidR="00862876" w:rsidRDefault="00862876" w:rsidP="00862876">
      <w:pPr>
        <w:pStyle w:val="Akapitzlist"/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284"/>
        <w:contextualSpacing/>
        <w:textAlignment w:val="auto"/>
      </w:pPr>
      <w:r>
        <w:t>Kwiecień Jan</w:t>
      </w:r>
      <w:r>
        <w:tab/>
      </w:r>
      <w:r>
        <w:tab/>
        <w:t>- Członek</w:t>
      </w:r>
      <w:r>
        <w:tab/>
      </w:r>
      <w:r>
        <w:tab/>
      </w:r>
      <w:r>
        <w:tab/>
        <w:t>- Okręg PZW Biała Podlaska,</w:t>
      </w:r>
    </w:p>
    <w:p w14:paraId="3030180D" w14:textId="77777777" w:rsidR="00862876" w:rsidRDefault="00862876" w:rsidP="00862876">
      <w:pPr>
        <w:pStyle w:val="Akapitzlist"/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284"/>
        <w:contextualSpacing/>
        <w:textAlignment w:val="auto"/>
      </w:pPr>
      <w:proofErr w:type="spellStart"/>
      <w:r>
        <w:t>Elwart</w:t>
      </w:r>
      <w:proofErr w:type="spellEnd"/>
      <w:r>
        <w:t xml:space="preserve"> Adam</w:t>
      </w:r>
      <w:r>
        <w:tab/>
      </w:r>
      <w:r>
        <w:tab/>
        <w:t>- Członek</w:t>
      </w:r>
      <w:r>
        <w:tab/>
      </w:r>
      <w:r>
        <w:tab/>
      </w:r>
      <w:r>
        <w:tab/>
        <w:t>- Okręg PZW Gdańsk,</w:t>
      </w:r>
    </w:p>
    <w:p w14:paraId="401772E1" w14:textId="77777777" w:rsidR="00862876" w:rsidRDefault="00862876" w:rsidP="00862876">
      <w:pPr>
        <w:pStyle w:val="Akapitzlist"/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284"/>
        <w:contextualSpacing/>
        <w:textAlignment w:val="auto"/>
      </w:pPr>
      <w:r>
        <w:t>Kuczborski Rafał</w:t>
      </w:r>
      <w:r>
        <w:tab/>
      </w:r>
      <w:r>
        <w:tab/>
        <w:t>- Członek</w:t>
      </w:r>
      <w:r>
        <w:tab/>
      </w:r>
      <w:r>
        <w:tab/>
      </w:r>
      <w:r>
        <w:tab/>
        <w:t>- Okręg PZW Siedlce</w:t>
      </w:r>
    </w:p>
    <w:p w14:paraId="5E9EF881" w14:textId="77777777" w:rsidR="00862876" w:rsidRDefault="00862876" w:rsidP="00862876">
      <w:pPr>
        <w:pStyle w:val="Akapitzlist"/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284"/>
        <w:contextualSpacing/>
        <w:textAlignment w:val="auto"/>
      </w:pPr>
      <w:proofErr w:type="spellStart"/>
      <w:r>
        <w:t>Leus</w:t>
      </w:r>
      <w:proofErr w:type="spellEnd"/>
      <w:r>
        <w:t xml:space="preserve"> Jerzy </w:t>
      </w:r>
      <w:r>
        <w:tab/>
      </w:r>
      <w:r>
        <w:tab/>
      </w:r>
      <w:r>
        <w:tab/>
        <w:t>- Członek</w:t>
      </w:r>
      <w:r>
        <w:tab/>
      </w:r>
      <w:r>
        <w:tab/>
      </w:r>
      <w:r>
        <w:tab/>
        <w:t>- Okręg PZW Lublin,</w:t>
      </w:r>
    </w:p>
    <w:p w14:paraId="13B053BE" w14:textId="77777777" w:rsidR="00862876" w:rsidRDefault="00862876" w:rsidP="00862876">
      <w:pPr>
        <w:pStyle w:val="Akapitzlist"/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284"/>
        <w:contextualSpacing/>
        <w:textAlignment w:val="auto"/>
      </w:pPr>
      <w:r>
        <w:t xml:space="preserve">Trzciński Dariusz </w:t>
      </w:r>
      <w:r>
        <w:tab/>
      </w:r>
      <w:r>
        <w:tab/>
        <w:t>- Członek</w:t>
      </w:r>
      <w:r>
        <w:tab/>
      </w:r>
      <w:r>
        <w:tab/>
      </w:r>
      <w:r>
        <w:tab/>
        <w:t>- Okręg PZW Elbląg,</w:t>
      </w:r>
    </w:p>
    <w:p w14:paraId="6E89628F" w14:textId="77777777" w:rsidR="00862876" w:rsidRDefault="00862876" w:rsidP="00862876">
      <w:pPr>
        <w:pStyle w:val="Akapitzlist"/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284"/>
        <w:contextualSpacing/>
        <w:textAlignment w:val="auto"/>
      </w:pPr>
      <w:r>
        <w:t xml:space="preserve">Franek Tomasz </w:t>
      </w:r>
      <w:r>
        <w:tab/>
      </w:r>
      <w:r>
        <w:tab/>
        <w:t>- Członek</w:t>
      </w:r>
      <w:r>
        <w:tab/>
      </w:r>
      <w:r>
        <w:tab/>
      </w:r>
      <w:r>
        <w:tab/>
        <w:t>- Okręg PZW Poznań,</w:t>
      </w:r>
    </w:p>
    <w:p w14:paraId="2796ED2E" w14:textId="77777777" w:rsidR="00862876" w:rsidRDefault="00862876" w:rsidP="00862876">
      <w:pPr>
        <w:pStyle w:val="Akapitzlist"/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284"/>
        <w:contextualSpacing/>
        <w:textAlignment w:val="auto"/>
      </w:pPr>
      <w:r>
        <w:t xml:space="preserve">Mielcarski Przemysław </w:t>
      </w:r>
      <w:r>
        <w:tab/>
        <w:t>- Członek</w:t>
      </w:r>
      <w:r>
        <w:tab/>
      </w:r>
      <w:r>
        <w:tab/>
      </w:r>
      <w:r>
        <w:tab/>
      </w:r>
      <w:r w:rsidRPr="008824F3">
        <w:t>- Biuro ZG PZW</w:t>
      </w:r>
      <w:r>
        <w:t xml:space="preserve">. </w:t>
      </w:r>
    </w:p>
    <w:p w14:paraId="6415C078" w14:textId="77777777" w:rsidR="00862876" w:rsidRDefault="00862876" w:rsidP="00862876">
      <w:pPr>
        <w:pStyle w:val="Akapitzlist"/>
        <w:suppressAutoHyphens w:val="0"/>
        <w:spacing w:before="100" w:beforeAutospacing="1" w:after="100" w:afterAutospacing="1"/>
        <w:ind w:left="284"/>
      </w:pPr>
    </w:p>
    <w:p w14:paraId="3185B5BA" w14:textId="77777777" w:rsidR="00862876" w:rsidRPr="0077193F" w:rsidRDefault="00862876" w:rsidP="00862876">
      <w:pPr>
        <w:rPr>
          <w:b/>
          <w:bCs/>
        </w:rPr>
      </w:pPr>
      <w:r w:rsidRPr="0077193F">
        <w:rPr>
          <w:b/>
          <w:bCs/>
        </w:rPr>
        <w:t>Komisj</w:t>
      </w:r>
      <w:r>
        <w:rPr>
          <w:b/>
          <w:bCs/>
        </w:rPr>
        <w:t>a</w:t>
      </w:r>
      <w:r w:rsidRPr="0077193F">
        <w:rPr>
          <w:b/>
          <w:bCs/>
        </w:rPr>
        <w:t xml:space="preserve"> finansow</w:t>
      </w:r>
      <w:r>
        <w:rPr>
          <w:b/>
          <w:bCs/>
        </w:rPr>
        <w:t>a</w:t>
      </w:r>
      <w:r w:rsidRPr="0077193F">
        <w:rPr>
          <w:b/>
          <w:bCs/>
        </w:rPr>
        <w:t>:</w:t>
      </w:r>
    </w:p>
    <w:p w14:paraId="71997D41" w14:textId="77777777" w:rsidR="00862876" w:rsidRDefault="00862876" w:rsidP="00862876">
      <w:pPr>
        <w:rPr>
          <w:sz w:val="22"/>
          <w:szCs w:val="22"/>
          <w:lang w:eastAsia="en-US"/>
        </w:rPr>
      </w:pPr>
    </w:p>
    <w:p w14:paraId="28671AE7" w14:textId="77777777" w:rsidR="00862876" w:rsidRDefault="00862876" w:rsidP="00862876">
      <w:pPr>
        <w:pStyle w:val="Akapitzlist"/>
        <w:widowControl/>
        <w:numPr>
          <w:ilvl w:val="0"/>
          <w:numId w:val="5"/>
        </w:numPr>
        <w:autoSpaceDN/>
        <w:spacing w:after="0"/>
        <w:ind w:left="426"/>
        <w:contextualSpacing/>
        <w:textAlignment w:val="auto"/>
      </w:pPr>
      <w:proofErr w:type="spellStart"/>
      <w:r>
        <w:t>Lebiotkowski</w:t>
      </w:r>
      <w:proofErr w:type="spellEnd"/>
      <w:r>
        <w:t xml:space="preserve"> Andrzej </w:t>
      </w:r>
      <w:r>
        <w:tab/>
        <w:t xml:space="preserve">- Przewodniczący  </w:t>
      </w:r>
      <w:r>
        <w:tab/>
      </w:r>
      <w:r>
        <w:tab/>
        <w:t>- Okręg PZW Poznań,</w:t>
      </w:r>
    </w:p>
    <w:p w14:paraId="167FE62A" w14:textId="77777777" w:rsidR="00862876" w:rsidRDefault="00862876" w:rsidP="00862876">
      <w:pPr>
        <w:pStyle w:val="Akapitzlist"/>
        <w:widowControl/>
        <w:numPr>
          <w:ilvl w:val="0"/>
          <w:numId w:val="5"/>
        </w:numPr>
        <w:autoSpaceDN/>
        <w:spacing w:after="0"/>
        <w:ind w:left="426"/>
        <w:contextualSpacing/>
        <w:textAlignment w:val="auto"/>
      </w:pPr>
      <w:proofErr w:type="spellStart"/>
      <w:r>
        <w:t>Lesisz</w:t>
      </w:r>
      <w:proofErr w:type="spellEnd"/>
      <w:r>
        <w:t xml:space="preserve"> Marek</w:t>
      </w:r>
      <w:r>
        <w:tab/>
      </w:r>
      <w:r>
        <w:tab/>
        <w:t>- Członek</w:t>
      </w:r>
      <w:r>
        <w:tab/>
      </w:r>
      <w:r>
        <w:tab/>
      </w:r>
      <w:r>
        <w:tab/>
        <w:t>- Okręg PZW Kielce,</w:t>
      </w:r>
    </w:p>
    <w:p w14:paraId="43AD8F5B" w14:textId="77777777" w:rsidR="00862876" w:rsidRDefault="00862876" w:rsidP="00862876">
      <w:pPr>
        <w:pStyle w:val="Akapitzlist"/>
        <w:widowControl/>
        <w:numPr>
          <w:ilvl w:val="0"/>
          <w:numId w:val="5"/>
        </w:numPr>
        <w:autoSpaceDN/>
        <w:spacing w:after="0"/>
        <w:ind w:left="426"/>
        <w:contextualSpacing/>
        <w:textAlignment w:val="auto"/>
      </w:pPr>
      <w:proofErr w:type="spellStart"/>
      <w:r>
        <w:t>Leus</w:t>
      </w:r>
      <w:proofErr w:type="spellEnd"/>
      <w:r>
        <w:t xml:space="preserve"> Jerzy</w:t>
      </w:r>
      <w:r>
        <w:tab/>
      </w:r>
      <w:r>
        <w:tab/>
        <w:t>- Członek</w:t>
      </w:r>
      <w:r>
        <w:tab/>
      </w:r>
      <w:r>
        <w:tab/>
      </w:r>
      <w:r>
        <w:tab/>
        <w:t>- Okręg PZW Lublin,</w:t>
      </w:r>
    </w:p>
    <w:p w14:paraId="74617570" w14:textId="77777777" w:rsidR="00862876" w:rsidRDefault="00862876" w:rsidP="00862876">
      <w:pPr>
        <w:pStyle w:val="Akapitzlist"/>
        <w:widowControl/>
        <w:numPr>
          <w:ilvl w:val="0"/>
          <w:numId w:val="5"/>
        </w:numPr>
        <w:autoSpaceDN/>
        <w:spacing w:after="0"/>
        <w:ind w:left="426"/>
        <w:contextualSpacing/>
        <w:textAlignment w:val="auto"/>
      </w:pPr>
      <w:r>
        <w:t>Suchecki Krzysztof</w:t>
      </w:r>
      <w:r>
        <w:tab/>
        <w:t>- Członek</w:t>
      </w:r>
      <w:r>
        <w:tab/>
      </w:r>
      <w:r>
        <w:tab/>
      </w:r>
      <w:r>
        <w:tab/>
        <w:t>- Okręg PZW Opole,</w:t>
      </w:r>
    </w:p>
    <w:p w14:paraId="59E352A8" w14:textId="77777777" w:rsidR="00862876" w:rsidRDefault="00862876" w:rsidP="00862876">
      <w:pPr>
        <w:pStyle w:val="Akapitzlist"/>
        <w:widowControl/>
        <w:numPr>
          <w:ilvl w:val="0"/>
          <w:numId w:val="5"/>
        </w:numPr>
        <w:autoSpaceDN/>
        <w:spacing w:after="0"/>
        <w:ind w:left="426"/>
        <w:contextualSpacing/>
        <w:textAlignment w:val="auto"/>
      </w:pPr>
      <w:r>
        <w:t>Wojtecki Maciej</w:t>
      </w:r>
      <w:r>
        <w:tab/>
      </w:r>
      <w:r>
        <w:tab/>
        <w:t>- Członek</w:t>
      </w:r>
      <w:r>
        <w:tab/>
      </w:r>
      <w:r>
        <w:tab/>
      </w:r>
      <w:r>
        <w:tab/>
        <w:t xml:space="preserve">- Okręg PZW </w:t>
      </w:r>
      <w:r w:rsidRPr="001B15DE">
        <w:t>Piotrków Tryb</w:t>
      </w:r>
      <w:r>
        <w:t>,</w:t>
      </w:r>
    </w:p>
    <w:p w14:paraId="00E6D25F" w14:textId="77777777" w:rsidR="00862876" w:rsidRDefault="00862876" w:rsidP="00862876">
      <w:pPr>
        <w:pStyle w:val="Akapitzlist"/>
        <w:widowControl/>
        <w:numPr>
          <w:ilvl w:val="0"/>
          <w:numId w:val="5"/>
        </w:numPr>
        <w:autoSpaceDN/>
        <w:spacing w:after="0"/>
        <w:ind w:left="426"/>
        <w:contextualSpacing/>
        <w:textAlignment w:val="auto"/>
      </w:pPr>
      <w:proofErr w:type="spellStart"/>
      <w:r>
        <w:t>Szarafin</w:t>
      </w:r>
      <w:proofErr w:type="spellEnd"/>
      <w:r>
        <w:t xml:space="preserve"> Włodzimierz</w:t>
      </w:r>
      <w:r>
        <w:tab/>
        <w:t>- Członek</w:t>
      </w:r>
      <w:r>
        <w:tab/>
      </w:r>
      <w:r>
        <w:tab/>
      </w:r>
      <w:r>
        <w:tab/>
        <w:t>- Okręg PZW Gdańsk,</w:t>
      </w:r>
    </w:p>
    <w:p w14:paraId="32214A19" w14:textId="77777777" w:rsidR="00862876" w:rsidRDefault="00862876" w:rsidP="00862876">
      <w:pPr>
        <w:pStyle w:val="Akapitzlist"/>
        <w:widowControl/>
        <w:numPr>
          <w:ilvl w:val="0"/>
          <w:numId w:val="5"/>
        </w:numPr>
        <w:autoSpaceDN/>
        <w:spacing w:after="0"/>
        <w:ind w:left="426"/>
        <w:contextualSpacing/>
        <w:textAlignment w:val="auto"/>
      </w:pPr>
      <w:r>
        <w:t>Kowalik Tomasz</w:t>
      </w:r>
      <w:r>
        <w:tab/>
      </w:r>
      <w:r>
        <w:tab/>
        <w:t>- Członek</w:t>
      </w:r>
      <w:r>
        <w:tab/>
      </w:r>
      <w:r>
        <w:tab/>
      </w:r>
      <w:r>
        <w:tab/>
        <w:t>- Okręg PZW Lublin.</w:t>
      </w:r>
    </w:p>
    <w:p w14:paraId="422474C7" w14:textId="77777777" w:rsidR="00862876" w:rsidRDefault="00862876" w:rsidP="00862876">
      <w:pPr>
        <w:pStyle w:val="Akapitzlist"/>
        <w:suppressAutoHyphens w:val="0"/>
        <w:spacing w:after="200" w:line="276" w:lineRule="auto"/>
        <w:ind w:left="426" w:right="-57"/>
        <w:jc w:val="both"/>
      </w:pPr>
    </w:p>
    <w:p w14:paraId="0BA0D784" w14:textId="77777777" w:rsidR="00862876" w:rsidRDefault="00862876" w:rsidP="00862876">
      <w:pPr>
        <w:pStyle w:val="Akapitzlist"/>
        <w:suppressAutoHyphens w:val="0"/>
        <w:spacing w:after="200" w:line="276" w:lineRule="auto"/>
        <w:ind w:left="0" w:right="-57"/>
        <w:jc w:val="both"/>
        <w:rPr>
          <w:b/>
        </w:rPr>
      </w:pPr>
    </w:p>
    <w:p w14:paraId="42DD01CE" w14:textId="77777777" w:rsidR="00862876" w:rsidRDefault="00862876" w:rsidP="00862876">
      <w:pPr>
        <w:pStyle w:val="Akapitzlist"/>
        <w:suppressAutoHyphens w:val="0"/>
        <w:spacing w:after="200" w:line="276" w:lineRule="auto"/>
        <w:ind w:left="0" w:right="-57"/>
        <w:jc w:val="both"/>
        <w:rPr>
          <w:b/>
        </w:rPr>
      </w:pPr>
    </w:p>
    <w:p w14:paraId="34789D40" w14:textId="77777777" w:rsidR="00862876" w:rsidRDefault="00862876" w:rsidP="00862876">
      <w:pPr>
        <w:pStyle w:val="Akapitzlist"/>
        <w:suppressAutoHyphens w:val="0"/>
        <w:spacing w:after="200" w:line="276" w:lineRule="auto"/>
        <w:ind w:left="0" w:right="-57"/>
        <w:jc w:val="both"/>
        <w:rPr>
          <w:b/>
        </w:rPr>
      </w:pPr>
      <w:r w:rsidRPr="00C6066E">
        <w:rPr>
          <w:b/>
        </w:rPr>
        <w:lastRenderedPageBreak/>
        <w:t>Rad</w:t>
      </w:r>
      <w:r>
        <w:rPr>
          <w:b/>
        </w:rPr>
        <w:t>a</w:t>
      </w:r>
      <w:r w:rsidRPr="00C6066E">
        <w:rPr>
          <w:b/>
        </w:rPr>
        <w:t xml:space="preserve"> naukow</w:t>
      </w:r>
      <w:r>
        <w:rPr>
          <w:b/>
        </w:rPr>
        <w:t>a:</w:t>
      </w:r>
    </w:p>
    <w:p w14:paraId="24AB834B" w14:textId="77777777" w:rsidR="00862876" w:rsidRPr="00970C7D" w:rsidRDefault="00862876" w:rsidP="00862876">
      <w:pPr>
        <w:pStyle w:val="Akapitzlist"/>
        <w:widowControl/>
        <w:numPr>
          <w:ilvl w:val="0"/>
          <w:numId w:val="6"/>
        </w:numPr>
        <w:suppressAutoHyphens w:val="0"/>
        <w:autoSpaceDN/>
        <w:ind w:left="426" w:right="-284" w:hanging="357"/>
        <w:contextualSpacing/>
        <w:textAlignment w:val="auto"/>
      </w:pPr>
      <w:r w:rsidRPr="00970C7D">
        <w:t xml:space="preserve">dr </w:t>
      </w:r>
      <w:proofErr w:type="spellStart"/>
      <w:r w:rsidRPr="00970C7D">
        <w:t>hab.inż</w:t>
      </w:r>
      <w:proofErr w:type="spellEnd"/>
      <w:r w:rsidRPr="00970C7D">
        <w:t xml:space="preserve">. Bogdan Wziątek </w:t>
      </w:r>
      <w:r w:rsidRPr="00970C7D">
        <w:tab/>
      </w:r>
      <w:r w:rsidRPr="00970C7D">
        <w:tab/>
        <w:t>- Przewodniczący, Uniwersytet Warmińsko-</w:t>
      </w:r>
      <w:r w:rsidRPr="00970C7D">
        <w:tab/>
        <w:t xml:space="preserve">  </w:t>
      </w:r>
      <w:r w:rsidRPr="00970C7D">
        <w:tab/>
      </w:r>
      <w:r w:rsidRPr="00970C7D">
        <w:tab/>
      </w:r>
      <w:r w:rsidRPr="00970C7D">
        <w:tab/>
      </w:r>
      <w:r w:rsidRPr="00970C7D">
        <w:tab/>
      </w:r>
      <w:r w:rsidRPr="00970C7D">
        <w:tab/>
      </w:r>
      <w:r w:rsidRPr="00970C7D">
        <w:tab/>
        <w:t xml:space="preserve">Mazurski </w:t>
      </w:r>
    </w:p>
    <w:p w14:paraId="62D89E33" w14:textId="77777777" w:rsidR="00862876" w:rsidRPr="00970C7D" w:rsidRDefault="00862876" w:rsidP="00862876">
      <w:pPr>
        <w:pStyle w:val="Akapitzlist"/>
        <w:widowControl/>
        <w:numPr>
          <w:ilvl w:val="0"/>
          <w:numId w:val="6"/>
        </w:numPr>
        <w:suppressAutoHyphens w:val="0"/>
        <w:autoSpaceDN/>
        <w:ind w:left="426" w:hanging="357"/>
        <w:contextualSpacing/>
        <w:textAlignment w:val="auto"/>
      </w:pPr>
      <w:r w:rsidRPr="00970C7D">
        <w:t xml:space="preserve">dr hab. inż. Piotr Dębowski  </w:t>
      </w:r>
      <w:r w:rsidRPr="00970C7D">
        <w:tab/>
      </w:r>
      <w:r w:rsidRPr="00970C7D">
        <w:tab/>
        <w:t>- MIR Gdańsk</w:t>
      </w:r>
    </w:p>
    <w:p w14:paraId="2B39EF15" w14:textId="77777777" w:rsidR="00862876" w:rsidRPr="00970C7D" w:rsidRDefault="00862876" w:rsidP="00862876">
      <w:pPr>
        <w:pStyle w:val="Akapitzlist"/>
        <w:widowControl/>
        <w:numPr>
          <w:ilvl w:val="0"/>
          <w:numId w:val="6"/>
        </w:numPr>
        <w:suppressAutoHyphens w:val="0"/>
        <w:autoSpaceDN/>
        <w:ind w:left="426" w:hanging="357"/>
        <w:contextualSpacing/>
        <w:textAlignment w:val="auto"/>
      </w:pPr>
      <w:r w:rsidRPr="00970C7D">
        <w:t xml:space="preserve">prof. dr hab. Tomasz </w:t>
      </w:r>
      <w:proofErr w:type="spellStart"/>
      <w:r w:rsidRPr="00970C7D">
        <w:t>Heese</w:t>
      </w:r>
      <w:proofErr w:type="spellEnd"/>
      <w:r w:rsidRPr="00970C7D">
        <w:t xml:space="preserve"> </w:t>
      </w:r>
      <w:r w:rsidRPr="00970C7D">
        <w:tab/>
      </w:r>
      <w:r w:rsidRPr="00970C7D">
        <w:tab/>
        <w:t>- Politechnika Koszalińska</w:t>
      </w:r>
    </w:p>
    <w:p w14:paraId="6895C953" w14:textId="77777777" w:rsidR="00862876" w:rsidRPr="00970C7D" w:rsidRDefault="00862876" w:rsidP="00862876">
      <w:pPr>
        <w:pStyle w:val="Akapitzlist"/>
        <w:widowControl/>
        <w:numPr>
          <w:ilvl w:val="0"/>
          <w:numId w:val="6"/>
        </w:numPr>
        <w:suppressAutoHyphens w:val="0"/>
        <w:autoSpaceDN/>
        <w:ind w:left="426" w:hanging="357"/>
        <w:contextualSpacing/>
        <w:textAlignment w:val="auto"/>
      </w:pPr>
      <w:r w:rsidRPr="00970C7D">
        <w:t>prof. dr hab. Mirosław Przybylski</w:t>
      </w:r>
      <w:r w:rsidRPr="00970C7D">
        <w:tab/>
        <w:t>- Uniwersytet Łódzki</w:t>
      </w:r>
    </w:p>
    <w:p w14:paraId="5559670B" w14:textId="77777777" w:rsidR="00862876" w:rsidRPr="00970C7D" w:rsidRDefault="00862876" w:rsidP="00862876">
      <w:pPr>
        <w:pStyle w:val="Akapitzlist"/>
        <w:widowControl/>
        <w:numPr>
          <w:ilvl w:val="0"/>
          <w:numId w:val="6"/>
        </w:numPr>
        <w:suppressAutoHyphens w:val="0"/>
        <w:autoSpaceDN/>
        <w:ind w:left="426" w:hanging="357"/>
        <w:contextualSpacing/>
        <w:textAlignment w:val="auto"/>
      </w:pPr>
      <w:r w:rsidRPr="00970C7D">
        <w:t xml:space="preserve">dr hab. Iwona Psuty, prof. MIR-PIB </w:t>
      </w:r>
      <w:r w:rsidRPr="00970C7D">
        <w:tab/>
        <w:t>- MIR Gdańsk</w:t>
      </w:r>
    </w:p>
    <w:p w14:paraId="61D2EE6E" w14:textId="77777777" w:rsidR="00862876" w:rsidRPr="00970C7D" w:rsidRDefault="00862876" w:rsidP="00862876">
      <w:pPr>
        <w:pStyle w:val="Akapitzlist"/>
        <w:widowControl/>
        <w:numPr>
          <w:ilvl w:val="0"/>
          <w:numId w:val="6"/>
        </w:numPr>
        <w:suppressAutoHyphens w:val="0"/>
        <w:autoSpaceDN/>
        <w:ind w:left="426" w:hanging="357"/>
        <w:contextualSpacing/>
        <w:textAlignment w:val="auto"/>
      </w:pPr>
      <w:r w:rsidRPr="00970C7D">
        <w:t xml:space="preserve">dr hab. Jacek </w:t>
      </w:r>
      <w:proofErr w:type="spellStart"/>
      <w:r w:rsidRPr="00970C7D">
        <w:t>Rechulicz</w:t>
      </w:r>
      <w:proofErr w:type="spellEnd"/>
      <w:r w:rsidRPr="00970C7D">
        <w:t xml:space="preserve"> </w:t>
      </w:r>
      <w:r w:rsidRPr="00970C7D">
        <w:tab/>
      </w:r>
      <w:r w:rsidRPr="00970C7D">
        <w:tab/>
      </w:r>
      <w:r w:rsidRPr="00970C7D">
        <w:tab/>
        <w:t>- Uniwersytet Przyrodniczy w Lublinie</w:t>
      </w:r>
    </w:p>
    <w:p w14:paraId="7411DF34" w14:textId="77777777" w:rsidR="00862876" w:rsidRPr="00970C7D" w:rsidRDefault="00862876" w:rsidP="00862876">
      <w:pPr>
        <w:pStyle w:val="Akapitzlist"/>
        <w:widowControl/>
        <w:numPr>
          <w:ilvl w:val="0"/>
          <w:numId w:val="6"/>
        </w:numPr>
        <w:suppressAutoHyphens w:val="0"/>
        <w:autoSpaceDN/>
        <w:ind w:left="426"/>
        <w:contextualSpacing/>
        <w:textAlignment w:val="auto"/>
      </w:pPr>
      <w:r w:rsidRPr="00970C7D">
        <w:t xml:space="preserve">dr hab. Adam Tański </w:t>
      </w:r>
      <w:r w:rsidRPr="00970C7D">
        <w:tab/>
      </w:r>
      <w:r w:rsidRPr="00970C7D">
        <w:tab/>
      </w:r>
      <w:r w:rsidRPr="00970C7D">
        <w:tab/>
        <w:t xml:space="preserve">- Zachodniopomorski Uniwersytet </w:t>
      </w:r>
      <w:r w:rsidRPr="00970C7D">
        <w:tab/>
      </w:r>
      <w:r w:rsidRPr="00970C7D">
        <w:tab/>
      </w:r>
      <w:r w:rsidRPr="00970C7D">
        <w:tab/>
      </w:r>
      <w:r w:rsidRPr="00970C7D">
        <w:tab/>
      </w:r>
      <w:r w:rsidRPr="00970C7D">
        <w:tab/>
      </w:r>
      <w:r w:rsidRPr="00970C7D">
        <w:tab/>
      </w:r>
      <w:r w:rsidRPr="00970C7D">
        <w:tab/>
        <w:t xml:space="preserve">  </w:t>
      </w:r>
      <w:r w:rsidRPr="00970C7D">
        <w:tab/>
        <w:t>Technologiczny</w:t>
      </w:r>
    </w:p>
    <w:p w14:paraId="6CACC7A6" w14:textId="77777777" w:rsidR="00862876" w:rsidRPr="00970C7D" w:rsidRDefault="00862876" w:rsidP="00862876">
      <w:pPr>
        <w:pStyle w:val="Akapitzlist"/>
        <w:widowControl/>
        <w:numPr>
          <w:ilvl w:val="0"/>
          <w:numId w:val="6"/>
        </w:numPr>
        <w:suppressAutoHyphens w:val="0"/>
        <w:autoSpaceDN/>
        <w:ind w:left="426"/>
        <w:contextualSpacing/>
        <w:textAlignment w:val="auto"/>
      </w:pPr>
      <w:r w:rsidRPr="00970C7D">
        <w:t xml:space="preserve">mgr inż. Artur Furdyna - </w:t>
      </w:r>
      <w:r w:rsidRPr="00970C7D">
        <w:tab/>
      </w:r>
      <w:r w:rsidRPr="00970C7D">
        <w:tab/>
      </w:r>
      <w:r>
        <w:t xml:space="preserve">- </w:t>
      </w:r>
      <w:r w:rsidRPr="00970C7D">
        <w:t>Towarzystwo Przyjaciół Rzeki Iny</w:t>
      </w:r>
    </w:p>
    <w:p w14:paraId="3B740B97" w14:textId="77777777" w:rsidR="00862876" w:rsidRPr="00970C7D" w:rsidRDefault="00862876" w:rsidP="00862876">
      <w:pPr>
        <w:pStyle w:val="Akapitzlist"/>
        <w:widowControl/>
        <w:numPr>
          <w:ilvl w:val="0"/>
          <w:numId w:val="6"/>
        </w:numPr>
        <w:suppressAutoHyphens w:val="0"/>
        <w:autoSpaceDN/>
        <w:ind w:left="426"/>
        <w:contextualSpacing/>
        <w:textAlignment w:val="auto"/>
      </w:pPr>
      <w:r w:rsidRPr="00970C7D">
        <w:t xml:space="preserve">dr inż. Marcin Mizieliński </w:t>
      </w:r>
      <w:r w:rsidRPr="00970C7D">
        <w:tab/>
      </w:r>
      <w:r w:rsidRPr="00970C7D">
        <w:tab/>
        <w:t xml:space="preserve">- sekretarz, Biuro ZG PZW </w:t>
      </w:r>
    </w:p>
    <w:p w14:paraId="6DED6310" w14:textId="77777777" w:rsidR="00862876" w:rsidRDefault="00862876" w:rsidP="00862876">
      <w:pPr>
        <w:pStyle w:val="Akapitzlist"/>
        <w:spacing w:before="240" w:line="276" w:lineRule="auto"/>
        <w:ind w:left="1146"/>
      </w:pPr>
    </w:p>
    <w:p w14:paraId="46FE5A64" w14:textId="77777777" w:rsidR="00862876" w:rsidRPr="00C6066E" w:rsidRDefault="00862876" w:rsidP="00862876">
      <w:pPr>
        <w:pStyle w:val="Akapitzlist"/>
        <w:spacing w:before="240" w:line="276" w:lineRule="auto"/>
        <w:ind w:left="1146"/>
      </w:pPr>
    </w:p>
    <w:p w14:paraId="26DE98A7" w14:textId="77777777" w:rsidR="00862876" w:rsidRPr="00D16357" w:rsidRDefault="00862876" w:rsidP="00862876">
      <w:pPr>
        <w:rPr>
          <w:b/>
          <w:bCs/>
        </w:rPr>
      </w:pPr>
      <w:r>
        <w:rPr>
          <w:b/>
          <w:bCs/>
        </w:rPr>
        <w:t>Rada ds. młodzieży:</w:t>
      </w:r>
    </w:p>
    <w:p w14:paraId="44930ED7" w14:textId="77777777" w:rsidR="00862876" w:rsidRDefault="00862876" w:rsidP="00862876"/>
    <w:p w14:paraId="58AD3595" w14:textId="77777777" w:rsidR="00862876" w:rsidRDefault="00862876" w:rsidP="00862876">
      <w:r>
        <w:t>1. Miś Wiesław</w:t>
      </w:r>
      <w:r>
        <w:tab/>
      </w:r>
      <w:r>
        <w:tab/>
        <w:t xml:space="preserve">Opole </w:t>
      </w:r>
      <w:r>
        <w:tab/>
      </w:r>
      <w:r>
        <w:tab/>
        <w:t>Przewodniczący Rady</w:t>
      </w:r>
    </w:p>
    <w:p w14:paraId="07ED690D" w14:textId="77777777" w:rsidR="00862876" w:rsidRDefault="00862876" w:rsidP="00862876">
      <w:r>
        <w:t xml:space="preserve">2. Ulanowski Andrzej </w:t>
      </w:r>
      <w:r>
        <w:tab/>
        <w:t>Poznań</w:t>
      </w:r>
      <w:r>
        <w:tab/>
      </w:r>
      <w:r>
        <w:tab/>
        <w:t>Z-ca Przewodniczącego Rady</w:t>
      </w:r>
    </w:p>
    <w:p w14:paraId="39E3DBFC" w14:textId="77777777" w:rsidR="00862876" w:rsidRDefault="00862876" w:rsidP="00862876">
      <w:r>
        <w:t xml:space="preserve">3. Statucka Agata </w:t>
      </w:r>
      <w:r>
        <w:tab/>
      </w:r>
      <w:r>
        <w:tab/>
        <w:t xml:space="preserve">Białystok </w:t>
      </w:r>
      <w:r>
        <w:tab/>
        <w:t>Sekretarz Rady</w:t>
      </w:r>
    </w:p>
    <w:p w14:paraId="757B183A" w14:textId="77777777" w:rsidR="00862876" w:rsidRDefault="00862876" w:rsidP="00862876">
      <w:r>
        <w:t>4. Ostapiak Sylwester</w:t>
      </w:r>
      <w:r>
        <w:tab/>
      </w:r>
      <w:r>
        <w:tab/>
        <w:t xml:space="preserve">Gdańsk </w:t>
      </w:r>
      <w:r>
        <w:tab/>
        <w:t>Członek Rady – opiekun strefy płn.- zach.</w:t>
      </w:r>
    </w:p>
    <w:p w14:paraId="0E5D666E" w14:textId="77777777" w:rsidR="00862876" w:rsidRDefault="00862876" w:rsidP="00862876">
      <w:r>
        <w:t>5. Rudkowski Grzegorz</w:t>
      </w:r>
      <w:r>
        <w:tab/>
        <w:t>Zielona Góra</w:t>
      </w:r>
      <w:r>
        <w:tab/>
        <w:t>Członek Rady – opiekun strefy płd.- zach.</w:t>
      </w:r>
    </w:p>
    <w:p w14:paraId="302F3918" w14:textId="77777777" w:rsidR="00862876" w:rsidRDefault="00862876" w:rsidP="00862876">
      <w:r>
        <w:t>6. Łoziński Jarosław</w:t>
      </w:r>
      <w:r>
        <w:tab/>
      </w:r>
      <w:r>
        <w:tab/>
        <w:t>Radom</w:t>
      </w:r>
      <w:r>
        <w:tab/>
      </w:r>
      <w:r>
        <w:tab/>
        <w:t>Członek Rady – opiekun strefy płd.- wsch.</w:t>
      </w:r>
    </w:p>
    <w:p w14:paraId="1EAE0ADD" w14:textId="77777777" w:rsidR="00862876" w:rsidRDefault="00862876" w:rsidP="00862876">
      <w:r>
        <w:t>7. Bochenek Eugeniusz</w:t>
      </w:r>
      <w:r>
        <w:tab/>
        <w:t>Ciechanów</w:t>
      </w:r>
      <w:r>
        <w:tab/>
        <w:t>Członek Rady – opiekun strefy płn.- wsch.</w:t>
      </w:r>
    </w:p>
    <w:p w14:paraId="15E37C28" w14:textId="77777777" w:rsidR="00862876" w:rsidRDefault="00862876" w:rsidP="00862876">
      <w:r>
        <w:t>8. Rudnicki  Krzysztof</w:t>
      </w:r>
      <w:r>
        <w:tab/>
        <w:t>Jelenia Góra</w:t>
      </w:r>
      <w:r>
        <w:tab/>
        <w:t>Członek Rady- zespół olimpiadowo- obozowy</w:t>
      </w:r>
    </w:p>
    <w:p w14:paraId="531EC307" w14:textId="77777777" w:rsidR="00862876" w:rsidRDefault="00862876" w:rsidP="00862876">
      <w:r>
        <w:t>9. Staszak Paweł</w:t>
      </w:r>
      <w:r>
        <w:tab/>
      </w:r>
      <w:r>
        <w:tab/>
        <w:t xml:space="preserve">Kalisz </w:t>
      </w:r>
      <w:r>
        <w:tab/>
      </w:r>
      <w:r>
        <w:tab/>
        <w:t>Członek Rady- zespół olimpiadowo- obozowy</w:t>
      </w:r>
    </w:p>
    <w:p w14:paraId="5E2CBBBB" w14:textId="77777777" w:rsidR="00862876" w:rsidRDefault="00862876" w:rsidP="00862876">
      <w:r>
        <w:t>10. Ciechański Dariusz</w:t>
      </w:r>
      <w:r>
        <w:tab/>
        <w:t>Lublin</w:t>
      </w:r>
      <w:r>
        <w:tab/>
      </w:r>
      <w:r>
        <w:tab/>
        <w:t>Członek Rady – zespół sponsoringowy</w:t>
      </w:r>
    </w:p>
    <w:p w14:paraId="752AED1E" w14:textId="77777777" w:rsidR="00862876" w:rsidRDefault="00862876" w:rsidP="00862876"/>
    <w:p w14:paraId="0AD77F3A" w14:textId="77777777" w:rsidR="00862876" w:rsidRDefault="00862876" w:rsidP="00862876">
      <w:pPr>
        <w:rPr>
          <w:b/>
          <w:bCs/>
        </w:rPr>
      </w:pPr>
    </w:p>
    <w:p w14:paraId="08389A22" w14:textId="77777777" w:rsidR="00862876" w:rsidRPr="006137BA" w:rsidRDefault="00862876" w:rsidP="00862876">
      <w:pPr>
        <w:rPr>
          <w:b/>
          <w:bCs/>
        </w:rPr>
      </w:pPr>
      <w:r w:rsidRPr="00CA0E4C">
        <w:t>Powołuje</w:t>
      </w:r>
      <w:r>
        <w:rPr>
          <w:b/>
          <w:bCs/>
        </w:rPr>
        <w:t xml:space="preserve"> </w:t>
      </w:r>
      <w:r w:rsidRPr="006137BA">
        <w:rPr>
          <w:b/>
          <w:bCs/>
        </w:rPr>
        <w:t>Koordynator</w:t>
      </w:r>
      <w:r>
        <w:rPr>
          <w:b/>
          <w:bCs/>
        </w:rPr>
        <w:t>ów</w:t>
      </w:r>
      <w:r w:rsidRPr="006137BA">
        <w:rPr>
          <w:b/>
          <w:bCs/>
        </w:rPr>
        <w:t xml:space="preserve"> strefow</w:t>
      </w:r>
      <w:r>
        <w:rPr>
          <w:b/>
          <w:bCs/>
        </w:rPr>
        <w:t>ych</w:t>
      </w:r>
      <w:r w:rsidRPr="006137BA">
        <w:rPr>
          <w:b/>
          <w:bCs/>
        </w:rPr>
        <w:t xml:space="preserve"> współpracujący</w:t>
      </w:r>
      <w:r>
        <w:rPr>
          <w:b/>
          <w:bCs/>
        </w:rPr>
        <w:t>ch</w:t>
      </w:r>
      <w:r w:rsidRPr="006137BA">
        <w:rPr>
          <w:b/>
          <w:bCs/>
        </w:rPr>
        <w:t xml:space="preserve"> z Radą ds. Młodzieży</w:t>
      </w:r>
      <w:r>
        <w:rPr>
          <w:b/>
          <w:bCs/>
        </w:rPr>
        <w:t>:</w:t>
      </w:r>
    </w:p>
    <w:p w14:paraId="7E7DB774" w14:textId="77777777" w:rsidR="00862876" w:rsidRDefault="00862876" w:rsidP="00862876"/>
    <w:p w14:paraId="37F3EAAE" w14:textId="77777777" w:rsidR="00862876" w:rsidRDefault="00862876" w:rsidP="00862876">
      <w:r>
        <w:t xml:space="preserve">1. Chojnacki Adam </w:t>
      </w:r>
      <w:r>
        <w:tab/>
        <w:t>Bydgoszcz</w:t>
      </w:r>
      <w:r>
        <w:tab/>
        <w:t>Koordynator współpracujący – strefa płn. – zach.</w:t>
      </w:r>
    </w:p>
    <w:p w14:paraId="237EF3B3" w14:textId="77777777" w:rsidR="00862876" w:rsidRDefault="00862876" w:rsidP="00862876">
      <w:r>
        <w:t>2. Kurzawa Paweł</w:t>
      </w:r>
      <w:r>
        <w:tab/>
        <w:t xml:space="preserve">Jelenia Góra </w:t>
      </w:r>
      <w:r>
        <w:tab/>
        <w:t xml:space="preserve">Koordynator współpracujący – strefa płd. – zach. </w:t>
      </w:r>
    </w:p>
    <w:p w14:paraId="5857CF60" w14:textId="77777777" w:rsidR="00862876" w:rsidRDefault="00862876" w:rsidP="00862876">
      <w:r>
        <w:t xml:space="preserve">3. </w:t>
      </w:r>
      <w:proofErr w:type="spellStart"/>
      <w:r>
        <w:t>Brzdąk</w:t>
      </w:r>
      <w:proofErr w:type="spellEnd"/>
      <w:r>
        <w:t xml:space="preserve">  Marek </w:t>
      </w:r>
      <w:r>
        <w:tab/>
        <w:t>Kielce</w:t>
      </w:r>
      <w:r>
        <w:tab/>
      </w:r>
      <w:r>
        <w:tab/>
        <w:t xml:space="preserve">Koordynator współpracujący – strefa płd. – wsch. </w:t>
      </w:r>
    </w:p>
    <w:p w14:paraId="3BBB7C4D" w14:textId="77777777" w:rsidR="00862876" w:rsidRPr="00C6066E" w:rsidRDefault="00862876" w:rsidP="00862876">
      <w:r>
        <w:t xml:space="preserve">4. Statucka Agata </w:t>
      </w:r>
      <w:r>
        <w:tab/>
        <w:t xml:space="preserve">Białystok </w:t>
      </w:r>
      <w:r>
        <w:tab/>
        <w:t>Koordynator współpracujący – strefa płn. – wsch.</w:t>
      </w:r>
    </w:p>
    <w:p w14:paraId="229C7B6D" w14:textId="77777777" w:rsidR="00862876" w:rsidRDefault="00862876" w:rsidP="00862876">
      <w:pPr>
        <w:jc w:val="center"/>
      </w:pPr>
    </w:p>
    <w:p w14:paraId="6837DC30" w14:textId="77777777" w:rsidR="00862876" w:rsidRDefault="00862876" w:rsidP="00862876">
      <w:pPr>
        <w:jc w:val="both"/>
      </w:pPr>
    </w:p>
    <w:p w14:paraId="4207043D" w14:textId="77777777" w:rsidR="00862876" w:rsidRPr="00C6066E" w:rsidRDefault="00862876" w:rsidP="00862876">
      <w:pPr>
        <w:jc w:val="center"/>
      </w:pPr>
      <w:r w:rsidRPr="00C6066E">
        <w:t xml:space="preserve">§ </w:t>
      </w:r>
      <w:r>
        <w:t>2</w:t>
      </w:r>
    </w:p>
    <w:p w14:paraId="223A7A18" w14:textId="77777777" w:rsidR="00862876" w:rsidRPr="00C6066E" w:rsidRDefault="00862876" w:rsidP="00862876"/>
    <w:p w14:paraId="386AADB5" w14:textId="77777777" w:rsidR="00862876" w:rsidRDefault="00862876" w:rsidP="00862876">
      <w:pPr>
        <w:jc w:val="both"/>
        <w:rPr>
          <w:lang w:eastAsia="pl-PL"/>
        </w:rPr>
      </w:pPr>
      <w:r w:rsidRPr="00C6066E">
        <w:t>Uchwała wchodzi w życie z dniem podjęcia</w:t>
      </w:r>
      <w:r>
        <w:t xml:space="preserve"> </w:t>
      </w:r>
      <w:r>
        <w:rPr>
          <w:lang w:eastAsia="pl-PL"/>
        </w:rPr>
        <w:t xml:space="preserve">i </w:t>
      </w:r>
      <w:r w:rsidRPr="004E12D5">
        <w:rPr>
          <w:lang w:eastAsia="pl-PL"/>
        </w:rPr>
        <w:t>podlega przedłożeni</w:t>
      </w:r>
      <w:r>
        <w:rPr>
          <w:lang w:eastAsia="pl-PL"/>
        </w:rPr>
        <w:t>u</w:t>
      </w:r>
      <w:r w:rsidRPr="004E12D5">
        <w:rPr>
          <w:lang w:eastAsia="pl-PL"/>
        </w:rPr>
        <w:t xml:space="preserve"> na najbliższym posiedzeniu Zarządu Głównego</w:t>
      </w:r>
      <w:r>
        <w:rPr>
          <w:lang w:eastAsia="pl-PL"/>
        </w:rPr>
        <w:t xml:space="preserve"> PZW</w:t>
      </w:r>
      <w:r w:rsidRPr="004E12D5">
        <w:rPr>
          <w:lang w:eastAsia="pl-PL"/>
        </w:rPr>
        <w:t>.</w:t>
      </w:r>
    </w:p>
    <w:p w14:paraId="6F96BB10" w14:textId="77777777" w:rsidR="00862876" w:rsidRPr="00DE7168" w:rsidRDefault="00862876" w:rsidP="00862876">
      <w:pPr>
        <w:ind w:firstLine="708"/>
      </w:pPr>
    </w:p>
    <w:p w14:paraId="04934B81" w14:textId="77777777" w:rsidR="00862876" w:rsidRDefault="00862876" w:rsidP="00862876">
      <w:pPr>
        <w:rPr>
          <w:b/>
          <w:bCs/>
        </w:rPr>
      </w:pPr>
      <w:r w:rsidRPr="00D0290D">
        <w:rPr>
          <w:b/>
          <w:bCs/>
        </w:rPr>
        <w:tab/>
      </w:r>
      <w:r>
        <w:rPr>
          <w:b/>
          <w:bCs/>
        </w:rPr>
        <w:t xml:space="preserve"> </w:t>
      </w:r>
      <w:r w:rsidRPr="00D0290D">
        <w:rPr>
          <w:b/>
          <w:bCs/>
        </w:rPr>
        <w:t>Sekretarz  ZG PZW</w:t>
      </w:r>
      <w:r w:rsidRPr="00D0290D">
        <w:rPr>
          <w:b/>
          <w:bCs/>
        </w:rPr>
        <w:tab/>
      </w:r>
      <w:r w:rsidRPr="00D0290D">
        <w:rPr>
          <w:b/>
          <w:bCs/>
        </w:rPr>
        <w:tab/>
      </w:r>
      <w:r w:rsidRPr="00D0290D">
        <w:rPr>
          <w:b/>
          <w:bCs/>
        </w:rPr>
        <w:tab/>
      </w:r>
      <w:r w:rsidRPr="00D0290D">
        <w:rPr>
          <w:b/>
          <w:bCs/>
        </w:rPr>
        <w:tab/>
      </w:r>
      <w:r w:rsidRPr="00D0290D">
        <w:rPr>
          <w:b/>
          <w:bCs/>
        </w:rPr>
        <w:tab/>
        <w:t>Prezes ZG PZW</w:t>
      </w:r>
    </w:p>
    <w:p w14:paraId="21C43C8D" w14:textId="77777777" w:rsidR="00862876" w:rsidRDefault="00862876" w:rsidP="00862876">
      <w:pPr>
        <w:rPr>
          <w:b/>
          <w:bCs/>
        </w:rPr>
      </w:pPr>
    </w:p>
    <w:p w14:paraId="0053B8E8" w14:textId="77777777" w:rsidR="00862876" w:rsidRDefault="00862876" w:rsidP="00862876">
      <w:pPr>
        <w:rPr>
          <w:b/>
          <w:bCs/>
        </w:rPr>
      </w:pPr>
      <w:r w:rsidRPr="00D0290D">
        <w:rPr>
          <w:b/>
          <w:bCs/>
        </w:rPr>
        <w:tab/>
      </w:r>
    </w:p>
    <w:p w14:paraId="26E93AEE" w14:textId="77777777" w:rsidR="00862876" w:rsidRDefault="00862876" w:rsidP="00862876">
      <w:r w:rsidRPr="00D0290D">
        <w:rPr>
          <w:b/>
          <w:bCs/>
        </w:rPr>
        <w:t xml:space="preserve"> </w:t>
      </w:r>
      <w:r w:rsidRPr="007C1472">
        <w:rPr>
          <w:b/>
          <w:bCs/>
        </w:rPr>
        <w:tab/>
        <w:t>Dariusz Dziemianowicz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0290D">
        <w:rPr>
          <w:b/>
          <w:bCs/>
        </w:rPr>
        <w:t>Beata Olejarz</w:t>
      </w:r>
    </w:p>
    <w:bookmarkEnd w:id="1"/>
    <w:p w14:paraId="7B6164FE" w14:textId="4AEDFB10" w:rsidR="00042704" w:rsidRPr="00953FB8" w:rsidRDefault="00042704" w:rsidP="00953FB8">
      <w:pPr>
        <w:rPr>
          <w:rFonts w:hint="eastAsia"/>
        </w:rPr>
      </w:pPr>
    </w:p>
    <w:sectPr w:rsidR="00042704" w:rsidRPr="00953F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DE14" w14:textId="77777777" w:rsidR="004702D5" w:rsidRDefault="004702D5">
      <w:pPr>
        <w:rPr>
          <w:rFonts w:hint="eastAsia"/>
        </w:rPr>
      </w:pPr>
      <w:r>
        <w:separator/>
      </w:r>
    </w:p>
  </w:endnote>
  <w:endnote w:type="continuationSeparator" w:id="0">
    <w:p w14:paraId="5BA5134A" w14:textId="77777777" w:rsidR="004702D5" w:rsidRDefault="004702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0238" w14:textId="77777777" w:rsidR="004702D5" w:rsidRDefault="004702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9329DE" w14:textId="77777777" w:rsidR="004702D5" w:rsidRDefault="004702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5EC"/>
    <w:multiLevelType w:val="multilevel"/>
    <w:tmpl w:val="68F26D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267D456E"/>
    <w:multiLevelType w:val="hybridMultilevel"/>
    <w:tmpl w:val="AE5A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EB1"/>
    <w:multiLevelType w:val="hybridMultilevel"/>
    <w:tmpl w:val="28ACC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B03E1"/>
    <w:multiLevelType w:val="hybridMultilevel"/>
    <w:tmpl w:val="AFEC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3F73A6"/>
    <w:multiLevelType w:val="multilevel"/>
    <w:tmpl w:val="D3EC921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5053755">
    <w:abstractNumId w:val="4"/>
  </w:num>
  <w:num w:numId="2" w16cid:durableId="571236809">
    <w:abstractNumId w:val="4"/>
    <w:lvlOverride w:ilvl="0">
      <w:startOverride w:val="1"/>
    </w:lvlOverride>
  </w:num>
  <w:num w:numId="3" w16cid:durableId="891116286">
    <w:abstractNumId w:val="0"/>
  </w:num>
  <w:num w:numId="4" w16cid:durableId="100682712">
    <w:abstractNumId w:val="1"/>
  </w:num>
  <w:num w:numId="5" w16cid:durableId="194006068">
    <w:abstractNumId w:val="2"/>
  </w:num>
  <w:num w:numId="6" w16cid:durableId="354425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04"/>
    <w:rsid w:val="00042704"/>
    <w:rsid w:val="0016266F"/>
    <w:rsid w:val="004702D5"/>
    <w:rsid w:val="00862876"/>
    <w:rsid w:val="009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7116"/>
  <w15:docId w15:val="{F1FC2025-E09E-4DFC-B863-8F7158E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/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EL32</dc:creator>
  <cp:lastModifiedBy>48698295227</cp:lastModifiedBy>
  <cp:revision>2</cp:revision>
  <dcterms:created xsi:type="dcterms:W3CDTF">2024-02-12T10:40:00Z</dcterms:created>
  <dcterms:modified xsi:type="dcterms:W3CDTF">2024-02-12T10:40:00Z</dcterms:modified>
</cp:coreProperties>
</file>