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C478" w14:textId="77777777" w:rsidR="00EC080E" w:rsidRPr="00486713" w:rsidRDefault="00EC080E" w:rsidP="00EC080E">
      <w:pPr>
        <w:spacing w:after="160" w:line="259" w:lineRule="auto"/>
        <w:jc w:val="center"/>
        <w:rPr>
          <w:b/>
          <w:lang w:eastAsia="ar-SA"/>
        </w:rPr>
      </w:pPr>
      <w:r w:rsidRPr="00486713">
        <w:rPr>
          <w:b/>
          <w:lang w:eastAsia="ar-SA"/>
        </w:rPr>
        <w:t>Uchwała nr</w:t>
      </w:r>
      <w:r w:rsidRPr="00486713">
        <w:rPr>
          <w:b/>
          <w:lang w:eastAsia="ar-SA"/>
        </w:rPr>
        <w:tab/>
      </w:r>
      <w:r>
        <w:rPr>
          <w:b/>
          <w:lang w:eastAsia="ar-SA"/>
        </w:rPr>
        <w:t>50</w:t>
      </w:r>
      <w:r w:rsidRPr="00486713">
        <w:rPr>
          <w:b/>
          <w:lang w:eastAsia="ar-SA"/>
        </w:rPr>
        <w:t>/IX/2023</w:t>
      </w:r>
    </w:p>
    <w:p w14:paraId="004709BD" w14:textId="77777777" w:rsidR="00EC080E" w:rsidRPr="00486713" w:rsidRDefault="00EC080E" w:rsidP="00EC080E">
      <w:pPr>
        <w:jc w:val="center"/>
        <w:rPr>
          <w:b/>
          <w:lang w:eastAsia="ar-SA"/>
        </w:rPr>
      </w:pPr>
      <w:r w:rsidRPr="00486713">
        <w:rPr>
          <w:b/>
          <w:lang w:eastAsia="ar-SA"/>
        </w:rPr>
        <w:t>Prezydium Zarządu Głównego Polskiego Związku Wędkarskiego</w:t>
      </w:r>
    </w:p>
    <w:p w14:paraId="404D387B" w14:textId="77777777" w:rsidR="00EC080E" w:rsidRPr="00486713" w:rsidRDefault="00EC080E" w:rsidP="00EC080E">
      <w:pPr>
        <w:spacing w:line="360" w:lineRule="auto"/>
        <w:jc w:val="center"/>
        <w:rPr>
          <w:b/>
        </w:rPr>
      </w:pPr>
      <w:r w:rsidRPr="00486713">
        <w:rPr>
          <w:b/>
        </w:rPr>
        <w:t>z dnia 29 września 2023 r.</w:t>
      </w:r>
    </w:p>
    <w:p w14:paraId="6D7C8F96" w14:textId="77777777" w:rsidR="00EC080E" w:rsidRPr="00486713" w:rsidRDefault="00EC080E" w:rsidP="00EC080E">
      <w:pPr>
        <w:spacing w:after="160" w:line="259" w:lineRule="auto"/>
        <w:rPr>
          <w:b/>
        </w:rPr>
      </w:pPr>
    </w:p>
    <w:p w14:paraId="5E9D71F7" w14:textId="77777777" w:rsidR="00EC080E" w:rsidRPr="00486713" w:rsidRDefault="00EC080E" w:rsidP="00EC080E">
      <w:pPr>
        <w:spacing w:after="160" w:line="259" w:lineRule="auto"/>
        <w:ind w:firstLine="708"/>
        <w:jc w:val="both"/>
        <w:rPr>
          <w:b/>
        </w:rPr>
      </w:pPr>
      <w:r w:rsidRPr="00486713">
        <w:rPr>
          <w:b/>
        </w:rPr>
        <w:t>w sprawie: nadania stopnia Inspektora Szkolenia Młodzieży Wędkarskiej</w:t>
      </w:r>
    </w:p>
    <w:p w14:paraId="5929EFF7" w14:textId="77777777" w:rsidR="00EC080E" w:rsidRPr="00486713" w:rsidRDefault="00EC080E" w:rsidP="00EC080E">
      <w:pPr>
        <w:spacing w:after="160" w:line="259" w:lineRule="auto"/>
        <w:rPr>
          <w:b/>
        </w:rPr>
      </w:pPr>
    </w:p>
    <w:p w14:paraId="38E7AB66" w14:textId="77777777" w:rsidR="00EC080E" w:rsidRPr="00486713" w:rsidRDefault="00EC080E" w:rsidP="00EC080E">
      <w:pPr>
        <w:jc w:val="center"/>
      </w:pPr>
      <w:r w:rsidRPr="00486713">
        <w:rPr>
          <w:lang w:eastAsia="ar-SA"/>
        </w:rPr>
        <w:t>Na podstawie § 31 ust. 2 w związku</w:t>
      </w:r>
      <w:r w:rsidRPr="00486713">
        <w:t xml:space="preserve"> z § 30 pkt 16 oraz § 7 pkt 14 Statutu PZW </w:t>
      </w:r>
    </w:p>
    <w:p w14:paraId="2AA74BA3" w14:textId="77777777" w:rsidR="00EC080E" w:rsidRPr="00486713" w:rsidRDefault="00EC080E" w:rsidP="00EC080E">
      <w:pPr>
        <w:jc w:val="center"/>
      </w:pPr>
      <w:r w:rsidRPr="00486713">
        <w:t xml:space="preserve">z dnia 15.03.2017r. Prezydium Zarządu Głównego Polskiego Związku Wędkarskiego </w:t>
      </w:r>
    </w:p>
    <w:p w14:paraId="6F0D6F0C" w14:textId="77777777" w:rsidR="00EC080E" w:rsidRPr="00486713" w:rsidRDefault="00EC080E" w:rsidP="00EC080E">
      <w:pPr>
        <w:jc w:val="center"/>
      </w:pPr>
      <w:r w:rsidRPr="00486713">
        <w:t>uchwala:</w:t>
      </w:r>
    </w:p>
    <w:p w14:paraId="716A2075" w14:textId="77777777" w:rsidR="00EC080E" w:rsidRPr="00486713" w:rsidRDefault="00EC080E" w:rsidP="00EC080E">
      <w:pPr>
        <w:jc w:val="center"/>
        <w:rPr>
          <w:b/>
          <w:bCs/>
        </w:rPr>
      </w:pPr>
    </w:p>
    <w:p w14:paraId="0F6C2783" w14:textId="77777777" w:rsidR="00EC080E" w:rsidRPr="00486713" w:rsidRDefault="00EC080E" w:rsidP="00EC080E">
      <w:pPr>
        <w:jc w:val="center"/>
      </w:pPr>
      <w:r w:rsidRPr="00486713">
        <w:t>§1</w:t>
      </w:r>
    </w:p>
    <w:p w14:paraId="43347B92" w14:textId="77777777" w:rsidR="00EC080E" w:rsidRPr="00486713" w:rsidRDefault="00EC080E" w:rsidP="00EC080E">
      <w:pPr>
        <w:jc w:val="center"/>
      </w:pPr>
    </w:p>
    <w:p w14:paraId="4F75659B" w14:textId="77777777" w:rsidR="00EC080E" w:rsidRPr="00486713" w:rsidRDefault="00EC080E" w:rsidP="00EC080E">
      <w:pPr>
        <w:jc w:val="both"/>
      </w:pPr>
      <w:r w:rsidRPr="00486713">
        <w:t>Nadaje, na wniosek Zarządu Okręgu PZW w Radomiu z dnia 12.09.2023r., po pozytywnym zaopiniowaniu przez Radę ds. Młodzieży ZG PZW, stopień Inspektora Szkolenia Młodzieży Wędkarskiej dla Kol. Mariusz Makowski z Okręgu PZW w Radomiu.</w:t>
      </w:r>
    </w:p>
    <w:p w14:paraId="65C7D5C8" w14:textId="77777777" w:rsidR="00EC080E" w:rsidRPr="00486713" w:rsidRDefault="00EC080E" w:rsidP="00EC080E">
      <w:pPr>
        <w:contextualSpacing/>
        <w:jc w:val="both"/>
      </w:pPr>
    </w:p>
    <w:p w14:paraId="3E6137C4" w14:textId="77777777" w:rsidR="00EC080E" w:rsidRPr="00486713" w:rsidRDefault="00EC080E" w:rsidP="00EC080E">
      <w:pPr>
        <w:jc w:val="center"/>
      </w:pPr>
      <w:r w:rsidRPr="00486713">
        <w:t>§2</w:t>
      </w:r>
    </w:p>
    <w:p w14:paraId="32A53970" w14:textId="77777777" w:rsidR="00EC080E" w:rsidRPr="00486713" w:rsidRDefault="00EC080E" w:rsidP="00EC080E">
      <w:pPr>
        <w:jc w:val="center"/>
      </w:pPr>
    </w:p>
    <w:p w14:paraId="0799525C" w14:textId="77777777" w:rsidR="00EC080E" w:rsidRPr="00486713" w:rsidRDefault="00EC080E" w:rsidP="00EC080E">
      <w:pPr>
        <w:jc w:val="both"/>
      </w:pPr>
      <w:r w:rsidRPr="00486713">
        <w:t>Nadaje, na wniosek Zarządu Okręgu PZW w Koninie, nr uchwały 27/P/23 z dnia 23.08.2023r., po pozytywnym zaopiniowaniu przez Radę ds. Młodzieży ZG PZW, stopień Inspektora Szkolenia Młodzieży Wędkarskiej dla Kol. Jakub Kameduła z Okręgu PZW w Koninie.</w:t>
      </w:r>
    </w:p>
    <w:p w14:paraId="1FF950A4" w14:textId="77777777" w:rsidR="00EC080E" w:rsidRPr="00486713" w:rsidRDefault="00EC080E" w:rsidP="00EC080E">
      <w:pPr>
        <w:contextualSpacing/>
        <w:jc w:val="both"/>
      </w:pPr>
    </w:p>
    <w:p w14:paraId="3A97666A" w14:textId="77777777" w:rsidR="00EC080E" w:rsidRPr="00486713" w:rsidRDefault="00EC080E" w:rsidP="00EC080E">
      <w:pPr>
        <w:jc w:val="center"/>
      </w:pPr>
      <w:r w:rsidRPr="00486713">
        <w:t>§3</w:t>
      </w:r>
    </w:p>
    <w:p w14:paraId="5D40CB3F" w14:textId="77777777" w:rsidR="00EC080E" w:rsidRPr="00486713" w:rsidRDefault="00EC080E" w:rsidP="00EC080E">
      <w:pPr>
        <w:jc w:val="center"/>
      </w:pPr>
    </w:p>
    <w:p w14:paraId="19C20874" w14:textId="77777777" w:rsidR="00EC080E" w:rsidRPr="00486713" w:rsidRDefault="00EC080E" w:rsidP="00EC080E">
      <w:pPr>
        <w:jc w:val="both"/>
      </w:pPr>
      <w:r w:rsidRPr="00486713">
        <w:t xml:space="preserve">Wykonanie uchwały powierza Kol. Dariuszowi Ciechańskiemu - Wiceprezesowi ZG PZW </w:t>
      </w:r>
      <w:r w:rsidRPr="00486713">
        <w:br/>
        <w:t xml:space="preserve">ds. sportu i młodzieży. </w:t>
      </w:r>
    </w:p>
    <w:p w14:paraId="43CB1871" w14:textId="77777777" w:rsidR="00EC080E" w:rsidRPr="00486713" w:rsidRDefault="00EC080E" w:rsidP="00EC080E">
      <w:pPr>
        <w:jc w:val="center"/>
      </w:pPr>
    </w:p>
    <w:p w14:paraId="617579C5" w14:textId="77777777" w:rsidR="00EC080E" w:rsidRPr="00486713" w:rsidRDefault="00EC080E" w:rsidP="00EC080E">
      <w:pPr>
        <w:jc w:val="center"/>
      </w:pPr>
      <w:r w:rsidRPr="00486713">
        <w:t>§4</w:t>
      </w:r>
    </w:p>
    <w:p w14:paraId="72CD68C8" w14:textId="77777777" w:rsidR="00EC080E" w:rsidRPr="00486713" w:rsidRDefault="00EC080E" w:rsidP="00EC080E">
      <w:pPr>
        <w:jc w:val="center"/>
      </w:pPr>
    </w:p>
    <w:p w14:paraId="4D39C847" w14:textId="77777777" w:rsidR="00EC080E" w:rsidRPr="00486713" w:rsidRDefault="00EC080E" w:rsidP="00EC080E">
      <w:pPr>
        <w:jc w:val="both"/>
      </w:pPr>
      <w:r w:rsidRPr="00486713">
        <w:t>Uchwała wchodzi w życie z dniem podjęcia.</w:t>
      </w:r>
    </w:p>
    <w:p w14:paraId="3CC51CF1" w14:textId="77777777" w:rsidR="00EC080E" w:rsidRPr="00486713" w:rsidRDefault="00EC080E" w:rsidP="00EC080E">
      <w:pPr>
        <w:spacing w:after="160" w:line="259" w:lineRule="auto"/>
      </w:pPr>
    </w:p>
    <w:p w14:paraId="70F41886" w14:textId="77777777" w:rsidR="00EC080E" w:rsidRPr="00486713" w:rsidRDefault="00EC080E" w:rsidP="00EC080E">
      <w:pPr>
        <w:spacing w:after="160" w:line="259" w:lineRule="auto"/>
      </w:pPr>
    </w:p>
    <w:p w14:paraId="5F5DB7C0" w14:textId="77777777" w:rsidR="00EC080E" w:rsidRPr="00486713" w:rsidRDefault="00EC080E" w:rsidP="00EC080E">
      <w:pPr>
        <w:rPr>
          <w:b/>
          <w:bCs/>
        </w:rPr>
      </w:pPr>
      <w:r w:rsidRPr="00486713">
        <w:rPr>
          <w:b/>
          <w:bCs/>
        </w:rPr>
        <w:t>Sekretarz ZG PZW</w:t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  <w:t>Prezes ZG PZW</w:t>
      </w:r>
    </w:p>
    <w:p w14:paraId="295F3052" w14:textId="77777777" w:rsidR="00EC080E" w:rsidRPr="00486713" w:rsidRDefault="00EC080E" w:rsidP="00EC080E">
      <w:pPr>
        <w:rPr>
          <w:b/>
          <w:bCs/>
        </w:rPr>
      </w:pPr>
      <w:r w:rsidRPr="00486713">
        <w:rPr>
          <w:b/>
          <w:bCs/>
        </w:rPr>
        <w:tab/>
      </w:r>
    </w:p>
    <w:p w14:paraId="43CD7F06" w14:textId="77777777" w:rsidR="00EC080E" w:rsidRPr="00486713" w:rsidRDefault="00EC080E" w:rsidP="00EC080E">
      <w:pPr>
        <w:rPr>
          <w:b/>
          <w:bCs/>
        </w:rPr>
      </w:pPr>
    </w:p>
    <w:p w14:paraId="3D8EDCBA" w14:textId="77777777" w:rsidR="00EC080E" w:rsidRPr="00486713" w:rsidRDefault="00EC080E" w:rsidP="00EC080E">
      <w:r w:rsidRPr="00486713">
        <w:rPr>
          <w:b/>
          <w:bCs/>
        </w:rPr>
        <w:t>Dariusz Dziemianowicz</w:t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  <w:t xml:space="preserve">                   </w:t>
      </w:r>
      <w:r w:rsidRPr="00486713">
        <w:rPr>
          <w:b/>
          <w:bCs/>
        </w:rPr>
        <w:tab/>
      </w:r>
      <w:r w:rsidRPr="00486713">
        <w:rPr>
          <w:b/>
          <w:bCs/>
        </w:rPr>
        <w:tab/>
        <w:t xml:space="preserve">  Beata Olejarz</w:t>
      </w:r>
    </w:p>
    <w:p w14:paraId="7B6164FE" w14:textId="4AEDFB10" w:rsidR="00042704" w:rsidRPr="00953FB8" w:rsidRDefault="00042704" w:rsidP="00953FB8">
      <w:pPr>
        <w:rPr>
          <w:rFonts w:hint="eastAsia"/>
        </w:rPr>
      </w:pPr>
    </w:p>
    <w:sectPr w:rsidR="00042704" w:rsidRPr="00953F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DE14" w14:textId="77777777" w:rsidR="004702D5" w:rsidRDefault="004702D5">
      <w:pPr>
        <w:rPr>
          <w:rFonts w:hint="eastAsia"/>
        </w:rPr>
      </w:pPr>
      <w:r>
        <w:separator/>
      </w:r>
    </w:p>
  </w:endnote>
  <w:endnote w:type="continuationSeparator" w:id="0">
    <w:p w14:paraId="5BA5134A" w14:textId="77777777" w:rsidR="004702D5" w:rsidRDefault="004702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0238" w14:textId="77777777" w:rsidR="004702D5" w:rsidRDefault="004702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9329DE" w14:textId="77777777" w:rsidR="004702D5" w:rsidRDefault="004702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5EC"/>
    <w:multiLevelType w:val="multilevel"/>
    <w:tmpl w:val="68F26D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5E3F73A6"/>
    <w:multiLevelType w:val="multilevel"/>
    <w:tmpl w:val="D3EC921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5053755">
    <w:abstractNumId w:val="1"/>
  </w:num>
  <w:num w:numId="2" w16cid:durableId="571236809">
    <w:abstractNumId w:val="1"/>
    <w:lvlOverride w:ilvl="0">
      <w:startOverride w:val="1"/>
    </w:lvlOverride>
  </w:num>
  <w:num w:numId="3" w16cid:durableId="89111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04"/>
    <w:rsid w:val="00042704"/>
    <w:rsid w:val="0016266F"/>
    <w:rsid w:val="004702D5"/>
    <w:rsid w:val="00953FB8"/>
    <w:rsid w:val="00E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7116"/>
  <w15:docId w15:val="{F1FC2025-E09E-4DFC-B863-8F7158E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EL32</dc:creator>
  <cp:lastModifiedBy>48698295227</cp:lastModifiedBy>
  <cp:revision>2</cp:revision>
  <dcterms:created xsi:type="dcterms:W3CDTF">2024-02-12T10:44:00Z</dcterms:created>
  <dcterms:modified xsi:type="dcterms:W3CDTF">2024-02-12T10:44:00Z</dcterms:modified>
</cp:coreProperties>
</file>