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853C" w14:textId="77777777" w:rsidR="00F77F46" w:rsidRPr="0092655D" w:rsidRDefault="00F77F46" w:rsidP="00F77F46">
      <w:pPr>
        <w:spacing w:after="160" w:line="259" w:lineRule="auto"/>
        <w:jc w:val="center"/>
        <w:rPr>
          <w:b/>
          <w:lang w:eastAsia="ar-SA"/>
        </w:rPr>
      </w:pPr>
      <w:r w:rsidRPr="0092655D">
        <w:rPr>
          <w:b/>
          <w:lang w:eastAsia="ar-SA"/>
        </w:rPr>
        <w:t>Uchwała nr</w:t>
      </w:r>
      <w:r w:rsidRPr="0092655D">
        <w:rPr>
          <w:b/>
          <w:lang w:eastAsia="ar-SA"/>
        </w:rPr>
        <w:tab/>
      </w:r>
      <w:r>
        <w:rPr>
          <w:b/>
          <w:lang w:eastAsia="ar-SA"/>
        </w:rPr>
        <w:t>48</w:t>
      </w:r>
      <w:r w:rsidRPr="0092655D">
        <w:rPr>
          <w:b/>
          <w:lang w:eastAsia="ar-SA"/>
        </w:rPr>
        <w:t>/V/2023</w:t>
      </w:r>
    </w:p>
    <w:p w14:paraId="24C318FA" w14:textId="77777777" w:rsidR="00F77F46" w:rsidRPr="0092655D" w:rsidRDefault="00F77F46" w:rsidP="00F77F46">
      <w:pPr>
        <w:suppressAutoHyphens/>
        <w:jc w:val="center"/>
        <w:rPr>
          <w:b/>
          <w:lang w:eastAsia="ar-SA"/>
        </w:rPr>
      </w:pPr>
      <w:r w:rsidRPr="0092655D">
        <w:rPr>
          <w:b/>
          <w:lang w:eastAsia="ar-SA"/>
        </w:rPr>
        <w:t>Zarządu Głównego Polskiego Związku Wędkarskiego</w:t>
      </w:r>
    </w:p>
    <w:p w14:paraId="413058B5" w14:textId="1DCD9CA6" w:rsidR="00F77F46" w:rsidRPr="0092655D" w:rsidRDefault="00F77F46" w:rsidP="00657655">
      <w:pPr>
        <w:suppressAutoHyphens/>
        <w:spacing w:line="360" w:lineRule="auto"/>
        <w:jc w:val="center"/>
        <w:rPr>
          <w:b/>
        </w:rPr>
      </w:pPr>
      <w:r w:rsidRPr="0092655D">
        <w:rPr>
          <w:b/>
        </w:rPr>
        <w:t>z dnia 27 maja 2023 r.</w:t>
      </w:r>
    </w:p>
    <w:p w14:paraId="76C7E467" w14:textId="77777777" w:rsidR="00F77F46" w:rsidRPr="008F7002" w:rsidRDefault="00F77F46" w:rsidP="00F77F46">
      <w:pPr>
        <w:spacing w:after="160" w:line="259" w:lineRule="auto"/>
        <w:ind w:firstLine="708"/>
        <w:jc w:val="both"/>
        <w:rPr>
          <w:b/>
        </w:rPr>
      </w:pPr>
      <w:r w:rsidRPr="008F7002">
        <w:rPr>
          <w:b/>
        </w:rPr>
        <w:t xml:space="preserve">w sprawie: nadania </w:t>
      </w:r>
      <w:r>
        <w:rPr>
          <w:b/>
        </w:rPr>
        <w:t>stopnia</w:t>
      </w:r>
      <w:r w:rsidRPr="008F7002">
        <w:rPr>
          <w:b/>
        </w:rPr>
        <w:t xml:space="preserve"> Inspektora Szkolenia Młodzieży Wędkarskiej</w:t>
      </w:r>
    </w:p>
    <w:p w14:paraId="6D923CA6" w14:textId="77777777" w:rsidR="00F77F46" w:rsidRPr="008F7002" w:rsidRDefault="00F77F46" w:rsidP="00F77F46">
      <w:pPr>
        <w:spacing w:after="160" w:line="259" w:lineRule="auto"/>
        <w:rPr>
          <w:b/>
        </w:rPr>
      </w:pPr>
    </w:p>
    <w:p w14:paraId="1E2DA89D" w14:textId="77777777" w:rsidR="00F77F46" w:rsidRPr="008F7002" w:rsidRDefault="00F77F46" w:rsidP="00F77F46">
      <w:pPr>
        <w:jc w:val="center"/>
      </w:pPr>
      <w:r w:rsidRPr="008F7002">
        <w:t>Na podstawie § 30 pkt 16</w:t>
      </w:r>
      <w:r>
        <w:t>, w zw.</w:t>
      </w:r>
      <w:r w:rsidRPr="008F7002">
        <w:t xml:space="preserve"> </w:t>
      </w:r>
      <w:r>
        <w:t>z</w:t>
      </w:r>
      <w:r w:rsidRPr="008F7002">
        <w:t xml:space="preserve"> § 7 pkt 14 Statutu PZW z dnia 15.03.2017 r. </w:t>
      </w:r>
    </w:p>
    <w:p w14:paraId="58AA4FB2" w14:textId="77777777" w:rsidR="00F77F46" w:rsidRPr="008F7002" w:rsidRDefault="00F77F46" w:rsidP="00F77F46">
      <w:pPr>
        <w:jc w:val="center"/>
      </w:pPr>
      <w:r w:rsidRPr="008F7002">
        <w:t>Zarząd Główn</w:t>
      </w:r>
      <w:r>
        <w:t>y</w:t>
      </w:r>
      <w:r w:rsidRPr="008F7002">
        <w:t xml:space="preserve"> Polskiego Związku Wędkarskiego </w:t>
      </w:r>
    </w:p>
    <w:p w14:paraId="25C3497D" w14:textId="0D4EC5C2" w:rsidR="00F77F46" w:rsidRPr="00657655" w:rsidRDefault="00F77F46" w:rsidP="00F77F46">
      <w:pPr>
        <w:jc w:val="center"/>
      </w:pPr>
      <w:r w:rsidRPr="008F7002">
        <w:t>uchwala:</w:t>
      </w:r>
    </w:p>
    <w:p w14:paraId="4FE703D8" w14:textId="77777777" w:rsidR="00F77F46" w:rsidRDefault="00F77F46" w:rsidP="00F77F46">
      <w:pPr>
        <w:jc w:val="center"/>
      </w:pPr>
      <w:r w:rsidRPr="008F7002">
        <w:t>§1</w:t>
      </w:r>
    </w:p>
    <w:p w14:paraId="3A2BBBD1" w14:textId="22056C16" w:rsidR="00F77F46" w:rsidRPr="008F7002" w:rsidRDefault="00F77F46" w:rsidP="00F77F46">
      <w:pPr>
        <w:jc w:val="both"/>
      </w:pPr>
      <w:r w:rsidRPr="008F7002">
        <w:t xml:space="preserve">Nadaje na wniosek </w:t>
      </w:r>
      <w:r>
        <w:t xml:space="preserve">Zarządu Okręgu PZW w Skierniewicach nr uchwały 10/16.01.2023/P </w:t>
      </w:r>
      <w:r>
        <w:br/>
        <w:t xml:space="preserve">z dnia 16.01.2023r., </w:t>
      </w:r>
      <w:r w:rsidRPr="007D61DB">
        <w:t xml:space="preserve">po pozytywnym zaopiniowaniu przez Radę ds. Młodzieży ZG PZW </w:t>
      </w:r>
      <w:r w:rsidRPr="008F7002">
        <w:t>stopień Inspektora Szkolenia Młodzieży Wędkarskiej następującym członkom PZW:</w:t>
      </w:r>
    </w:p>
    <w:p w14:paraId="3AD11260" w14:textId="77777777" w:rsidR="00F77F46" w:rsidRPr="008F7002" w:rsidRDefault="00F77F46" w:rsidP="00F77F46">
      <w:pPr>
        <w:contextualSpacing/>
        <w:jc w:val="both"/>
      </w:pPr>
      <w:r w:rsidRPr="008F7002">
        <w:t>Kol. Bednarek Andrzej</w:t>
      </w:r>
      <w:r>
        <w:tab/>
      </w:r>
      <w:r w:rsidRPr="008F7002">
        <w:tab/>
      </w:r>
      <w:r w:rsidRPr="008F7002">
        <w:tab/>
        <w:t>Okręg PZW w Skierniewicach</w:t>
      </w:r>
    </w:p>
    <w:p w14:paraId="01BAB15D" w14:textId="64CF30C5" w:rsidR="00F77F46" w:rsidRPr="008F7002" w:rsidRDefault="00F77F46" w:rsidP="00F77F46">
      <w:pPr>
        <w:contextualSpacing/>
        <w:jc w:val="both"/>
      </w:pPr>
      <w:r w:rsidRPr="008F7002">
        <w:t>Kol. Orlikowska Marlena</w:t>
      </w:r>
      <w:r>
        <w:tab/>
      </w:r>
      <w:r w:rsidRPr="008F7002">
        <w:tab/>
        <w:t>Okręg PZW w Skierniewicach</w:t>
      </w:r>
    </w:p>
    <w:p w14:paraId="7232F102" w14:textId="77777777" w:rsidR="00F77F46" w:rsidRPr="008F7002" w:rsidRDefault="00F77F46" w:rsidP="00F77F46">
      <w:pPr>
        <w:contextualSpacing/>
        <w:jc w:val="both"/>
      </w:pPr>
      <w:r w:rsidRPr="008F7002">
        <w:t>Kol. Seroczyński Łukasz</w:t>
      </w:r>
      <w:r>
        <w:tab/>
      </w:r>
      <w:r w:rsidRPr="008F7002">
        <w:tab/>
      </w:r>
      <w:r w:rsidRPr="008F7002">
        <w:tab/>
        <w:t>Okręg PZW w Skierniewicach</w:t>
      </w:r>
    </w:p>
    <w:p w14:paraId="2754CAB9" w14:textId="77777777" w:rsidR="00F77F46" w:rsidRPr="008F7002" w:rsidRDefault="00F77F46" w:rsidP="00F77F46">
      <w:pPr>
        <w:contextualSpacing/>
        <w:jc w:val="both"/>
      </w:pPr>
      <w:r w:rsidRPr="008F7002">
        <w:t>Kol. Gąsecki Arkadiusz</w:t>
      </w:r>
      <w:r>
        <w:tab/>
      </w:r>
      <w:r w:rsidRPr="008F7002">
        <w:tab/>
      </w:r>
      <w:r w:rsidRPr="008F7002">
        <w:tab/>
        <w:t>Okręg PZW w Skierniewicach</w:t>
      </w:r>
    </w:p>
    <w:p w14:paraId="2C89BF1B" w14:textId="3DF5E7E2" w:rsidR="00F77F46" w:rsidRDefault="00F77F46" w:rsidP="00F77F46">
      <w:pPr>
        <w:contextualSpacing/>
        <w:jc w:val="both"/>
      </w:pPr>
      <w:r w:rsidRPr="008F7002">
        <w:t>Kol. Muruk Piotr</w:t>
      </w:r>
      <w:r w:rsidRPr="008F7002">
        <w:tab/>
      </w:r>
      <w:r>
        <w:tab/>
      </w:r>
      <w:r w:rsidRPr="008F7002">
        <w:tab/>
        <w:t>Okręg PZW w Skierniewicach</w:t>
      </w:r>
    </w:p>
    <w:p w14:paraId="3B753A90" w14:textId="77777777" w:rsidR="00F77F46" w:rsidRDefault="00F77F46" w:rsidP="00F77F46">
      <w:pPr>
        <w:jc w:val="center"/>
      </w:pPr>
      <w:r w:rsidRPr="008F7002">
        <w:t>§</w:t>
      </w:r>
      <w:r>
        <w:t>2</w:t>
      </w:r>
    </w:p>
    <w:p w14:paraId="11B161C5" w14:textId="45103BD8" w:rsidR="00F77F46" w:rsidRPr="008F7002" w:rsidRDefault="00F77F46" w:rsidP="00F77F46">
      <w:pPr>
        <w:jc w:val="both"/>
      </w:pPr>
      <w:r w:rsidRPr="008F7002">
        <w:t xml:space="preserve">Nadaje na wniosek </w:t>
      </w:r>
      <w:r>
        <w:t xml:space="preserve">Zarządu Okręgu PZW w Rzeszowie nr uchwały 75/2022 z dnia 28.09.2022r., </w:t>
      </w:r>
      <w:r w:rsidRPr="007D61DB">
        <w:t xml:space="preserve">po pozytywnym zaopiniowaniu przez Radę ds. Młodzieży ZG PZW </w:t>
      </w:r>
      <w:r w:rsidRPr="008F7002">
        <w:t>stopień Inspektora Szkolenia Młodzieży Wędkarskiej następującym członkom PZW:</w:t>
      </w:r>
    </w:p>
    <w:p w14:paraId="5D0070B9" w14:textId="77777777" w:rsidR="00F77F46" w:rsidRPr="008F7002" w:rsidRDefault="00F77F46" w:rsidP="00F77F46">
      <w:pPr>
        <w:contextualSpacing/>
        <w:jc w:val="both"/>
      </w:pPr>
      <w:r w:rsidRPr="008F7002">
        <w:t>Kol. Majlinger Stanisław</w:t>
      </w:r>
      <w:r w:rsidRPr="008F7002">
        <w:tab/>
      </w:r>
      <w:r w:rsidRPr="008F7002">
        <w:tab/>
      </w:r>
      <w:r>
        <w:tab/>
      </w:r>
      <w:r w:rsidRPr="008F7002">
        <w:t>Okręg PZW w Rzeszowie</w:t>
      </w:r>
    </w:p>
    <w:p w14:paraId="74F13ED9" w14:textId="77777777" w:rsidR="00F77F46" w:rsidRPr="008F7002" w:rsidRDefault="00F77F46" w:rsidP="00F77F46">
      <w:pPr>
        <w:contextualSpacing/>
        <w:jc w:val="both"/>
      </w:pPr>
      <w:r w:rsidRPr="008F7002">
        <w:t>Kol. Biernacki Włodzimierz</w:t>
      </w:r>
      <w:r w:rsidRPr="008F7002">
        <w:tab/>
      </w:r>
      <w:r w:rsidRPr="008F7002">
        <w:tab/>
      </w:r>
      <w:r>
        <w:tab/>
      </w:r>
      <w:r w:rsidRPr="008F7002">
        <w:t>Okręg PZW w Rzeszowie</w:t>
      </w:r>
    </w:p>
    <w:p w14:paraId="6604FC45" w14:textId="77777777" w:rsidR="00F77F46" w:rsidRPr="008F7002" w:rsidRDefault="00F77F46" w:rsidP="00F77F46">
      <w:pPr>
        <w:contextualSpacing/>
        <w:jc w:val="both"/>
      </w:pPr>
      <w:r w:rsidRPr="008F7002">
        <w:t>Kol. Sojka Zbigniew</w:t>
      </w:r>
      <w:r w:rsidRPr="008F7002">
        <w:tab/>
      </w:r>
      <w:r w:rsidRPr="008F7002">
        <w:tab/>
      </w:r>
      <w:r w:rsidRPr="008F7002">
        <w:tab/>
      </w:r>
      <w:r>
        <w:tab/>
      </w:r>
      <w:r w:rsidRPr="008F7002">
        <w:t>Okręg PZW w Rzeszowie</w:t>
      </w:r>
    </w:p>
    <w:p w14:paraId="684EE391" w14:textId="2D78C5F3" w:rsidR="00F77F46" w:rsidRPr="008F7002" w:rsidRDefault="00F77F46" w:rsidP="00F77F46">
      <w:pPr>
        <w:contextualSpacing/>
        <w:jc w:val="both"/>
      </w:pPr>
      <w:r w:rsidRPr="008F7002">
        <w:t>Kol. Tylutki Krzysztof</w:t>
      </w:r>
      <w:r w:rsidRPr="008F7002">
        <w:tab/>
      </w:r>
      <w:r w:rsidRPr="008F7002">
        <w:tab/>
      </w:r>
      <w:r>
        <w:tab/>
      </w:r>
      <w:r w:rsidR="00657655">
        <w:tab/>
      </w:r>
      <w:r w:rsidRPr="008F7002">
        <w:t xml:space="preserve">Okręg PZW w Rzeszowie </w:t>
      </w:r>
    </w:p>
    <w:p w14:paraId="1C55D4C3" w14:textId="1AD49B9F" w:rsidR="00F77F46" w:rsidRPr="008F7002" w:rsidRDefault="00F77F46" w:rsidP="00657655">
      <w:pPr>
        <w:contextualSpacing/>
        <w:jc w:val="both"/>
      </w:pPr>
      <w:r w:rsidRPr="008F7002">
        <w:t>Kol. Pernak Piotr</w:t>
      </w:r>
      <w:r w:rsidRPr="008F7002">
        <w:tab/>
      </w:r>
      <w:r w:rsidRPr="008F7002">
        <w:tab/>
      </w:r>
      <w:r w:rsidRPr="008F7002">
        <w:tab/>
      </w:r>
      <w:r>
        <w:tab/>
      </w:r>
      <w:r w:rsidRPr="008F7002">
        <w:t>Okręg PZW w Rzeszowie</w:t>
      </w:r>
    </w:p>
    <w:p w14:paraId="23CFFA82" w14:textId="77777777" w:rsidR="00F77F46" w:rsidRPr="008F7002" w:rsidRDefault="00F77F46" w:rsidP="00F77F46">
      <w:pPr>
        <w:jc w:val="center"/>
      </w:pPr>
      <w:r w:rsidRPr="008F7002">
        <w:t>§</w:t>
      </w:r>
      <w:r>
        <w:t>3</w:t>
      </w:r>
    </w:p>
    <w:p w14:paraId="6F5B4A99" w14:textId="71ED76DD" w:rsidR="00F77F46" w:rsidRPr="008F7002" w:rsidRDefault="00F77F46" w:rsidP="00657655">
      <w:r w:rsidRPr="008F7002">
        <w:t>Wykonanie uchwały powierza się Kol. Dariuszowi Ciechańskiemu - Wiceprezesowi ZG PZW ds. sportu</w:t>
      </w:r>
      <w:r>
        <w:t xml:space="preserve"> i młodzieży</w:t>
      </w:r>
      <w:r w:rsidRPr="008F7002">
        <w:t xml:space="preserve">. </w:t>
      </w:r>
    </w:p>
    <w:p w14:paraId="1C49D0D6" w14:textId="77777777" w:rsidR="00F77F46" w:rsidRPr="008F7002" w:rsidRDefault="00F77F46" w:rsidP="00F77F46">
      <w:pPr>
        <w:jc w:val="center"/>
      </w:pPr>
      <w:r w:rsidRPr="008F7002">
        <w:t>§</w:t>
      </w:r>
      <w:r>
        <w:t>4</w:t>
      </w:r>
    </w:p>
    <w:p w14:paraId="59111F41" w14:textId="077A17BE" w:rsidR="00F77F46" w:rsidRPr="008F7002" w:rsidRDefault="00F77F46" w:rsidP="00657655">
      <w:pPr>
        <w:jc w:val="both"/>
      </w:pPr>
      <w:r w:rsidRPr="008F7002">
        <w:t>Uchwała wchodzi w życie z dniem podjęcia</w:t>
      </w:r>
      <w:r>
        <w:t>.</w:t>
      </w:r>
    </w:p>
    <w:p w14:paraId="0AD167F3" w14:textId="16A65884" w:rsidR="00F77F46" w:rsidRPr="008F7002" w:rsidRDefault="00F77F46" w:rsidP="00F77F46">
      <w:pPr>
        <w:rPr>
          <w:b/>
          <w:bCs/>
        </w:rPr>
      </w:pPr>
      <w:r w:rsidRPr="008F7002">
        <w:rPr>
          <w:b/>
          <w:bCs/>
        </w:rPr>
        <w:t>Sekretarz ZG PZW</w:t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Pr="008F7002">
        <w:rPr>
          <w:b/>
          <w:bCs/>
        </w:rPr>
        <w:tab/>
        <w:t>Prezes ZG PZW</w:t>
      </w:r>
    </w:p>
    <w:p w14:paraId="1E8D8079" w14:textId="069E71A2" w:rsidR="00F77F46" w:rsidRDefault="00F77F46" w:rsidP="00F77F46">
      <w:r w:rsidRPr="008F7002">
        <w:rPr>
          <w:b/>
          <w:bCs/>
        </w:rPr>
        <w:t>Dariusz Dziemianowicz</w:t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Pr="008F7002">
        <w:rPr>
          <w:b/>
          <w:bCs/>
        </w:rPr>
        <w:tab/>
        <w:t xml:space="preserve">                   </w:t>
      </w:r>
      <w:r w:rsidRPr="008F7002">
        <w:rPr>
          <w:b/>
          <w:bCs/>
        </w:rPr>
        <w:tab/>
      </w:r>
      <w:r w:rsidRPr="008F7002">
        <w:rPr>
          <w:b/>
          <w:bCs/>
        </w:rPr>
        <w:tab/>
      </w:r>
      <w:r w:rsidR="00657655">
        <w:rPr>
          <w:b/>
          <w:bCs/>
        </w:rPr>
        <w:tab/>
      </w:r>
      <w:r w:rsidRPr="008F7002">
        <w:rPr>
          <w:b/>
          <w:bCs/>
        </w:rPr>
        <w:t>Beata Olejarz</w:t>
      </w:r>
    </w:p>
    <w:p w14:paraId="3C63A8A7" w14:textId="77777777" w:rsidR="00C46E88" w:rsidRPr="00F77F46" w:rsidRDefault="00C46E88" w:rsidP="00F77F46"/>
    <w:sectPr w:rsidR="00C46E88" w:rsidRPr="00F7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A7"/>
    <w:rsid w:val="002767A7"/>
    <w:rsid w:val="0037506F"/>
    <w:rsid w:val="00657655"/>
    <w:rsid w:val="00703E5B"/>
    <w:rsid w:val="00C46E88"/>
    <w:rsid w:val="00F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04DC"/>
  <w15:chartTrackingRefBased/>
  <w15:docId w15:val="{848F2E7B-4E70-4F26-9B51-C280BE7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Łukasz Niedbała</cp:lastModifiedBy>
  <cp:revision>4</cp:revision>
  <dcterms:created xsi:type="dcterms:W3CDTF">2023-05-27T13:31:00Z</dcterms:created>
  <dcterms:modified xsi:type="dcterms:W3CDTF">2023-07-19T09:07:00Z</dcterms:modified>
</cp:coreProperties>
</file>